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8D7DD7" w14:textId="0BC775FE" w:rsidR="008F22BB" w:rsidRPr="00461923" w:rsidRDefault="008F22BB">
      <w:pPr>
        <w:rPr>
          <w:rFonts w:ascii="Aptos" w:hAnsi="Aptos"/>
          <w:sz w:val="18"/>
          <w:szCs w:val="18"/>
        </w:rPr>
      </w:pPr>
    </w:p>
    <w:tbl>
      <w:tblPr>
        <w:tblW w:w="16469" w:type="dxa"/>
        <w:tblInd w:w="-11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354"/>
        <w:gridCol w:w="1818"/>
        <w:gridCol w:w="1685"/>
        <w:gridCol w:w="1553"/>
        <w:gridCol w:w="1841"/>
        <w:gridCol w:w="1533"/>
        <w:gridCol w:w="1552"/>
        <w:gridCol w:w="2011"/>
        <w:gridCol w:w="1526"/>
        <w:gridCol w:w="1596"/>
      </w:tblGrid>
      <w:tr w:rsidR="003D5B3C" w:rsidRPr="00461923" w14:paraId="3F67F4B4" w14:textId="77777777" w:rsidTr="00B85919">
        <w:tc>
          <w:tcPr>
            <w:tcW w:w="16469" w:type="dxa"/>
            <w:gridSpan w:val="10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D809B" w14:textId="5AC1008F" w:rsidR="00A11DCA" w:rsidRPr="00461923" w:rsidRDefault="00801F85" w:rsidP="00A11DCA">
            <w:pPr>
              <w:jc w:val="center"/>
              <w:rPr>
                <w:rFonts w:ascii="Aptos" w:eastAsiaTheme="majorEastAsia" w:hAnsi="Aptos" w:cstheme="majorBidi"/>
                <w:b/>
                <w:bCs/>
                <w:sz w:val="40"/>
                <w:szCs w:val="40"/>
              </w:rPr>
            </w:pPr>
            <w:r w:rsidRPr="00461923">
              <w:rPr>
                <w:rFonts w:ascii="Aptos" w:eastAsiaTheme="majorEastAsia" w:hAnsi="Aptos" w:cstheme="majorBidi"/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5C19CB65" wp14:editId="0139791E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18415</wp:posOffset>
                  </wp:positionV>
                  <wp:extent cx="2011680" cy="632604"/>
                  <wp:effectExtent l="0" t="0" r="7620" b="0"/>
                  <wp:wrapNone/>
                  <wp:docPr id="2012570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5709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632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1DCA" w:rsidRPr="00461923">
              <w:rPr>
                <w:rFonts w:ascii="Aptos" w:hAnsi="Aptos"/>
                <w:noProof/>
                <w:sz w:val="40"/>
                <w:szCs w:val="40"/>
              </w:rPr>
              <w:drawing>
                <wp:anchor distT="0" distB="0" distL="114300" distR="114300" simplePos="0" relativeHeight="251660288" behindDoc="0" locked="0" layoutInCell="1" allowOverlap="1" wp14:anchorId="7A53B089" wp14:editId="784778B7">
                  <wp:simplePos x="0" y="0"/>
                  <wp:positionH relativeFrom="column">
                    <wp:posOffset>9184640</wp:posOffset>
                  </wp:positionH>
                  <wp:positionV relativeFrom="paragraph">
                    <wp:posOffset>4445</wp:posOffset>
                  </wp:positionV>
                  <wp:extent cx="1150620" cy="643890"/>
                  <wp:effectExtent l="0" t="0" r="0" b="3810"/>
                  <wp:wrapNone/>
                  <wp:docPr id="8622238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98DB7E0" w:rsidRPr="00461923">
              <w:rPr>
                <w:rFonts w:ascii="Aptos" w:eastAsiaTheme="majorEastAsia" w:hAnsi="Aptos" w:cstheme="majorBidi"/>
                <w:b/>
                <w:bCs/>
                <w:sz w:val="40"/>
                <w:szCs w:val="40"/>
              </w:rPr>
              <w:t xml:space="preserve">Writing Curriculum Plan Year </w:t>
            </w:r>
            <w:r w:rsidR="0D1D27FD" w:rsidRPr="00461923">
              <w:rPr>
                <w:rFonts w:ascii="Aptos" w:eastAsiaTheme="majorEastAsia" w:hAnsi="Aptos" w:cstheme="majorBidi"/>
                <w:b/>
                <w:bCs/>
                <w:sz w:val="40"/>
                <w:szCs w:val="40"/>
              </w:rPr>
              <w:t>1 and 2</w:t>
            </w:r>
            <w:r w:rsidR="00C253ED" w:rsidRPr="00461923">
              <w:rPr>
                <w:rFonts w:ascii="Aptos" w:eastAsiaTheme="majorEastAsia" w:hAnsi="Aptos" w:cstheme="majorBidi"/>
                <w:b/>
                <w:bCs/>
                <w:sz w:val="40"/>
                <w:szCs w:val="40"/>
              </w:rPr>
              <w:t xml:space="preserve"> </w:t>
            </w:r>
            <w:r w:rsidR="0D1D27FD" w:rsidRPr="00461923">
              <w:rPr>
                <w:rFonts w:ascii="Aptos" w:eastAsiaTheme="majorEastAsia" w:hAnsi="Aptos" w:cstheme="majorBidi"/>
                <w:b/>
                <w:bCs/>
                <w:color w:val="FFFFFF" w:themeColor="background1"/>
                <w:sz w:val="40"/>
                <w:szCs w:val="40"/>
              </w:rPr>
              <w:t>Year</w:t>
            </w:r>
            <w:r w:rsidR="76F4CF7F" w:rsidRPr="00461923">
              <w:rPr>
                <w:rFonts w:ascii="Aptos" w:eastAsiaTheme="majorEastAsia" w:hAnsi="Aptos" w:cstheme="majorBidi"/>
                <w:b/>
                <w:bCs/>
                <w:color w:val="FFFFFF" w:themeColor="background1"/>
                <w:sz w:val="40"/>
                <w:szCs w:val="40"/>
              </w:rPr>
              <w:t xml:space="preserve"> B</w:t>
            </w:r>
          </w:p>
          <w:p w14:paraId="5DFDF8D4" w14:textId="77777777" w:rsidR="00A11DCA" w:rsidRPr="00461923" w:rsidRDefault="00A11DCA" w:rsidP="00A11DCA">
            <w:pPr>
              <w:rPr>
                <w:rFonts w:ascii="Aptos" w:eastAsiaTheme="majorEastAsia" w:hAnsi="Aptos" w:cstheme="majorBidi"/>
                <w:b/>
                <w:bCs/>
                <w:sz w:val="18"/>
                <w:szCs w:val="18"/>
              </w:rPr>
            </w:pPr>
          </w:p>
          <w:p w14:paraId="49AE510B" w14:textId="1B9D658A" w:rsidR="003D5B3C" w:rsidRPr="00461923" w:rsidRDefault="003D5B3C" w:rsidP="01BB8F9E">
            <w:pPr>
              <w:jc w:val="center"/>
              <w:rPr>
                <w:rFonts w:ascii="Aptos" w:eastAsiaTheme="majorEastAsia" w:hAnsi="Aptos" w:cstheme="majorBidi"/>
                <w:b/>
                <w:bCs/>
                <w:sz w:val="18"/>
                <w:szCs w:val="18"/>
              </w:rPr>
            </w:pPr>
          </w:p>
        </w:tc>
      </w:tr>
      <w:tr w:rsidR="008C45BA" w:rsidRPr="00461923" w14:paraId="6798AA25" w14:textId="77777777" w:rsidTr="00E96B42">
        <w:trPr>
          <w:trHeight w:val="153"/>
        </w:trPr>
        <w:tc>
          <w:tcPr>
            <w:tcW w:w="1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FF8B" w14:textId="156CBEA8" w:rsidR="008C45BA" w:rsidRPr="00461923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Year A</w:t>
            </w:r>
          </w:p>
        </w:tc>
        <w:tc>
          <w:tcPr>
            <w:tcW w:w="505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DFB86" w14:textId="36A6FEB6" w:rsidR="008C45BA" w:rsidRPr="00461923" w:rsidRDefault="008C45B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Autumn </w:t>
            </w:r>
          </w:p>
        </w:tc>
        <w:tc>
          <w:tcPr>
            <w:tcW w:w="492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EA3F2" w14:textId="4824AB2E" w:rsidR="008C45BA" w:rsidRPr="00461923" w:rsidRDefault="008C45BA" w:rsidP="00B873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Spring</w:t>
            </w:r>
          </w:p>
        </w:tc>
        <w:tc>
          <w:tcPr>
            <w:tcW w:w="513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BBCDA" w14:textId="67EBBA6C" w:rsidR="008C45BA" w:rsidRPr="00461923" w:rsidRDefault="008C45BA" w:rsidP="008C4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Summer </w:t>
            </w:r>
          </w:p>
        </w:tc>
      </w:tr>
      <w:tr w:rsidR="00464B9A" w:rsidRPr="00461923" w14:paraId="4D2A11CA" w14:textId="77777777" w:rsidTr="00E96B42">
        <w:trPr>
          <w:trHeight w:val="259"/>
        </w:trPr>
        <w:tc>
          <w:tcPr>
            <w:tcW w:w="1354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B6272" w14:textId="552FEB35" w:rsidR="00464B9A" w:rsidRPr="00461923" w:rsidRDefault="00464B9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Progression of Core Texts</w:t>
            </w:r>
          </w:p>
          <w:p w14:paraId="6524F062" w14:textId="4F6E666A" w:rsidR="00464B9A" w:rsidRPr="00461923" w:rsidRDefault="00464B9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5056" w:type="dxa"/>
            <w:gridSpan w:val="3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227F3" w14:textId="29F80AE7" w:rsidR="00464B9A" w:rsidRPr="00461923" w:rsidRDefault="00464B9A" w:rsidP="00464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Text:</w:t>
            </w:r>
          </w:p>
        </w:tc>
        <w:tc>
          <w:tcPr>
            <w:tcW w:w="4926" w:type="dxa"/>
            <w:gridSpan w:val="3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2F3E8" w14:textId="72858B6F" w:rsidR="00464B9A" w:rsidRPr="00461923" w:rsidRDefault="00464B9A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Text:</w:t>
            </w:r>
          </w:p>
        </w:tc>
        <w:tc>
          <w:tcPr>
            <w:tcW w:w="5133" w:type="dxa"/>
            <w:gridSpan w:val="3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2F6FC" w14:textId="5C22512C" w:rsidR="00464B9A" w:rsidRPr="00461923" w:rsidRDefault="00464B9A" w:rsidP="00464B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Text:</w:t>
            </w:r>
          </w:p>
        </w:tc>
      </w:tr>
      <w:tr w:rsidR="00E96B42" w:rsidRPr="00461923" w14:paraId="49EC298C" w14:textId="77777777" w:rsidTr="007526EC">
        <w:trPr>
          <w:trHeight w:val="624"/>
        </w:trPr>
        <w:tc>
          <w:tcPr>
            <w:tcW w:w="135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8B72C" w14:textId="77777777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935A1" w14:textId="59638A64" w:rsidR="00E96B42" w:rsidRPr="00461923" w:rsidRDefault="00E96B42" w:rsidP="00E96B42">
            <w:pP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sz w:val="18"/>
                <w:szCs w:val="18"/>
              </w:rPr>
              <w:t>Mixed Up Fairy Tales</w:t>
            </w:r>
          </w:p>
          <w:p w14:paraId="4709C64C" w14:textId="77777777" w:rsidR="00307CFF" w:rsidRPr="00461923" w:rsidRDefault="00307CFF" w:rsidP="00E96B42">
            <w:pP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  <w:p w14:paraId="45477BC4" w14:textId="77777777" w:rsidR="00307CFF" w:rsidRPr="00461923" w:rsidRDefault="00307CFF" w:rsidP="00E96B42">
            <w:pP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  <w:p w14:paraId="37FA1CFE" w14:textId="5D09351D" w:rsidR="00E96B42" w:rsidRPr="00461923" w:rsidRDefault="00E96B42" w:rsidP="00307CFF">
            <w:pP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  <w:u w:val="single"/>
              </w:rPr>
            </w:pPr>
            <w:r w:rsidRPr="00461923">
              <w:rPr>
                <w:rFonts w:ascii="Aptos" w:eastAsiaTheme="minorEastAsia" w:hAnsi="Aptos" w:cstheme="minorBidi"/>
                <w:sz w:val="18"/>
                <w:szCs w:val="18"/>
              </w:rPr>
              <w:t>Fiction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</w:tcPr>
          <w:p w14:paraId="4374607B" w14:textId="77777777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sz w:val="18"/>
                <w:szCs w:val="18"/>
              </w:rPr>
              <w:t>Tell me a Dragon</w:t>
            </w:r>
          </w:p>
          <w:p w14:paraId="1B3C908D" w14:textId="77777777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47A7DA2B" w14:textId="6A80A336" w:rsidR="00E96B42" w:rsidRPr="00461923" w:rsidRDefault="00307CFF" w:rsidP="00307C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noProof/>
                <w:sz w:val="18"/>
                <w:szCs w:val="18"/>
              </w:rPr>
              <w:drawing>
                <wp:inline distT="0" distB="0" distL="0" distR="0" wp14:anchorId="1F60A159" wp14:editId="591AA766">
                  <wp:extent cx="932815" cy="1292225"/>
                  <wp:effectExtent l="0" t="0" r="635" b="3175"/>
                  <wp:docPr id="5010980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09808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15" cy="1292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97C538" w14:textId="77777777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11371E48" w14:textId="69D2B4C3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sz w:val="18"/>
                <w:szCs w:val="18"/>
              </w:rPr>
              <w:t>Poetry</w:t>
            </w:r>
          </w:p>
        </w:tc>
        <w:tc>
          <w:tcPr>
            <w:tcW w:w="155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2B9F49AA" w14:textId="346BB07C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="Imprima" w:hAnsi="Aptos"/>
                <w:sz w:val="18"/>
                <w:szCs w:val="18"/>
              </w:rPr>
            </w:pPr>
            <w:r w:rsidRPr="00461923">
              <w:rPr>
                <w:rFonts w:ascii="Aptos" w:eastAsia="Imprima" w:hAnsi="Aptos"/>
                <w:sz w:val="18"/>
                <w:szCs w:val="18"/>
              </w:rPr>
              <w:t>Slime Book</w:t>
            </w:r>
          </w:p>
          <w:p w14:paraId="78939489" w14:textId="2F27B56A" w:rsidR="00E96B42" w:rsidRPr="00461923" w:rsidRDefault="008E588E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="Imprima" w:hAnsi="Aptos"/>
                <w:sz w:val="18"/>
                <w:szCs w:val="18"/>
              </w:rPr>
            </w:pPr>
            <w:r w:rsidRPr="00461923">
              <w:rPr>
                <w:rFonts w:ascii="Aptos" w:eastAsia="Imprima" w:hAnsi="Aptos"/>
                <w:noProof/>
                <w:sz w:val="18"/>
                <w:szCs w:val="18"/>
              </w:rPr>
              <w:drawing>
                <wp:anchor distT="0" distB="0" distL="114300" distR="114300" simplePos="0" relativeHeight="251654144" behindDoc="0" locked="0" layoutInCell="1" allowOverlap="1" wp14:anchorId="47BC2DF7" wp14:editId="101ADAE0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137795</wp:posOffset>
                  </wp:positionV>
                  <wp:extent cx="848995" cy="1009650"/>
                  <wp:effectExtent l="0" t="0" r="8255" b="0"/>
                  <wp:wrapNone/>
                  <wp:docPr id="10981366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13666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99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0392FE" w14:textId="14D2C867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="Imprima" w:hAnsi="Aptos"/>
                <w:sz w:val="18"/>
                <w:szCs w:val="18"/>
              </w:rPr>
            </w:pPr>
          </w:p>
          <w:p w14:paraId="3808279E" w14:textId="6F6E3A3E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="Imprima" w:hAnsi="Aptos"/>
                <w:sz w:val="18"/>
                <w:szCs w:val="18"/>
              </w:rPr>
            </w:pPr>
          </w:p>
          <w:p w14:paraId="755C0790" w14:textId="79FA1C72" w:rsidR="00E96B42" w:rsidRPr="00461923" w:rsidRDefault="00E96B42" w:rsidP="008E5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="Imprima" w:hAnsi="Aptos"/>
                <w:sz w:val="18"/>
                <w:szCs w:val="18"/>
              </w:rPr>
            </w:pPr>
          </w:p>
          <w:p w14:paraId="5E0EBCB2" w14:textId="5C2D9D27" w:rsidR="008E588E" w:rsidRPr="00461923" w:rsidRDefault="008E588E" w:rsidP="008E5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="Imprima" w:hAnsi="Aptos"/>
                <w:sz w:val="18"/>
                <w:szCs w:val="18"/>
              </w:rPr>
            </w:pPr>
          </w:p>
          <w:p w14:paraId="55CBA461" w14:textId="77777777" w:rsidR="008E588E" w:rsidRPr="00461923" w:rsidRDefault="008E588E" w:rsidP="008E5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="Imprima" w:hAnsi="Aptos"/>
                <w:sz w:val="18"/>
                <w:szCs w:val="18"/>
              </w:rPr>
            </w:pPr>
          </w:p>
          <w:p w14:paraId="150B932F" w14:textId="493B49BF" w:rsidR="008E588E" w:rsidRPr="00461923" w:rsidRDefault="008E588E" w:rsidP="008E5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="Imprima" w:hAnsi="Aptos"/>
                <w:sz w:val="18"/>
                <w:szCs w:val="18"/>
              </w:rPr>
            </w:pPr>
          </w:p>
          <w:p w14:paraId="1E252F24" w14:textId="5F833241" w:rsidR="008E588E" w:rsidRPr="00461923" w:rsidRDefault="008E588E" w:rsidP="008E58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="Imprima" w:hAnsi="Aptos"/>
                <w:sz w:val="18"/>
                <w:szCs w:val="18"/>
              </w:rPr>
            </w:pPr>
          </w:p>
          <w:p w14:paraId="662672F1" w14:textId="77777777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="Imprima" w:hAnsi="Aptos"/>
                <w:sz w:val="18"/>
                <w:szCs w:val="18"/>
              </w:rPr>
            </w:pPr>
          </w:p>
          <w:p w14:paraId="0A917A1D" w14:textId="1F1CCE6C" w:rsidR="00E96B42" w:rsidRPr="00461923" w:rsidRDefault="008E588E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eastAsia="Imprima" w:hAnsi="Aptos"/>
                <w:sz w:val="18"/>
                <w:szCs w:val="18"/>
              </w:rPr>
              <w:t>Non-Fiction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9699A" w14:textId="49E8B467" w:rsidR="00E96B42" w:rsidRPr="00461923" w:rsidRDefault="0023131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sz w:val="18"/>
                <w:szCs w:val="18"/>
              </w:rPr>
              <w:t xml:space="preserve">The Story Path </w:t>
            </w:r>
          </w:p>
          <w:p w14:paraId="50A90BD1" w14:textId="26916E61" w:rsidR="00231313" w:rsidRPr="00461923" w:rsidRDefault="0060195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noProof/>
                <w:sz w:val="18"/>
                <w:szCs w:val="18"/>
              </w:rPr>
              <w:drawing>
                <wp:anchor distT="0" distB="0" distL="114300" distR="114300" simplePos="0" relativeHeight="251655168" behindDoc="0" locked="0" layoutInCell="1" allowOverlap="1" wp14:anchorId="34444A8B" wp14:editId="78BCCFCD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34290</wp:posOffset>
                  </wp:positionV>
                  <wp:extent cx="1042035" cy="1110615"/>
                  <wp:effectExtent l="0" t="0" r="5715" b="0"/>
                  <wp:wrapNone/>
                  <wp:docPr id="6098940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89401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035" cy="1110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16A8D8" w14:textId="77777777" w:rsidR="00231313" w:rsidRPr="00461923" w:rsidRDefault="0023131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101811B8" w14:textId="77777777" w:rsidR="00231313" w:rsidRPr="00461923" w:rsidRDefault="0023131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07B3B7EF" w14:textId="77777777" w:rsidR="00231313" w:rsidRPr="00461923" w:rsidRDefault="0023131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717D8A8A" w14:textId="77777777" w:rsidR="00231313" w:rsidRPr="00461923" w:rsidRDefault="0023131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35DF8D87" w14:textId="77777777" w:rsidR="00231313" w:rsidRPr="00461923" w:rsidRDefault="0023131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658B19A8" w14:textId="77777777" w:rsidR="00231313" w:rsidRPr="00461923" w:rsidRDefault="0023131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32F7E45F" w14:textId="77777777" w:rsidR="00231313" w:rsidRPr="00461923" w:rsidRDefault="0023131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19543C99" w14:textId="77777777" w:rsidR="00231313" w:rsidRPr="00461923" w:rsidRDefault="0023131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32EC7845" w14:textId="5289182B" w:rsidR="00231313" w:rsidRPr="00461923" w:rsidRDefault="0023131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sz w:val="18"/>
                <w:szCs w:val="18"/>
              </w:rPr>
              <w:t>Fiction</w:t>
            </w: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14:paraId="201E04E6" w14:textId="4AB5D6B7" w:rsidR="00E96B42" w:rsidRPr="00461923" w:rsidRDefault="003E1E9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sz w:val="18"/>
                <w:szCs w:val="18"/>
              </w:rPr>
              <w:t>Look Inside Space</w:t>
            </w:r>
          </w:p>
          <w:p w14:paraId="021C396F" w14:textId="72F34063" w:rsidR="003E1E93" w:rsidRPr="00461923" w:rsidRDefault="00522EF1" w:rsidP="00522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noProof/>
                <w:sz w:val="18"/>
                <w:szCs w:val="18"/>
              </w:rPr>
              <w:drawing>
                <wp:inline distT="0" distB="0" distL="0" distR="0" wp14:anchorId="4D9D90A1" wp14:editId="30C24349">
                  <wp:extent cx="836295" cy="967105"/>
                  <wp:effectExtent l="0" t="0" r="1905" b="4445"/>
                  <wp:docPr id="21306442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644285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295" cy="96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C96201" w14:textId="77777777" w:rsidR="003E1E93" w:rsidRPr="00461923" w:rsidRDefault="003E1E9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34CEBA98" w14:textId="277A083A" w:rsidR="003E1E93" w:rsidRPr="00461923" w:rsidRDefault="00F04C3F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sz w:val="18"/>
                <w:szCs w:val="18"/>
              </w:rPr>
              <w:t>Non-Fiction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14:paraId="4FC04911" w14:textId="18719EDA" w:rsidR="00E96B42" w:rsidRPr="00461923" w:rsidRDefault="00DD27A4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sz w:val="18"/>
                <w:szCs w:val="18"/>
              </w:rPr>
              <w:t>The Book of Hopes</w:t>
            </w:r>
          </w:p>
          <w:p w14:paraId="4365AD19" w14:textId="687B6E0D" w:rsidR="00DD27A4" w:rsidRPr="00461923" w:rsidRDefault="00E851C8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noProof/>
                <w:sz w:val="18"/>
                <w:szCs w:val="18"/>
              </w:rPr>
              <w:drawing>
                <wp:anchor distT="0" distB="0" distL="114300" distR="114300" simplePos="0" relativeHeight="251656192" behindDoc="0" locked="0" layoutInCell="1" allowOverlap="1" wp14:anchorId="4CDE51D3" wp14:editId="202B2A50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74930</wp:posOffset>
                  </wp:positionV>
                  <wp:extent cx="848360" cy="1221105"/>
                  <wp:effectExtent l="0" t="0" r="8890" b="0"/>
                  <wp:wrapNone/>
                  <wp:docPr id="17696430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64307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360" cy="122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F8BE03" w14:textId="687F6F95" w:rsidR="00DD27A4" w:rsidRPr="00461923" w:rsidRDefault="00DD27A4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052774DD" w14:textId="53800A14" w:rsidR="00DD27A4" w:rsidRPr="00461923" w:rsidRDefault="00DD27A4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00CC2782" w14:textId="77777777" w:rsidR="00DD27A4" w:rsidRPr="00461923" w:rsidRDefault="00DD27A4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2CCB16B2" w14:textId="7C916785" w:rsidR="00DD27A4" w:rsidRPr="00461923" w:rsidRDefault="00DD27A4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48FA6B0B" w14:textId="77777777" w:rsidR="00E851C8" w:rsidRPr="00461923" w:rsidRDefault="00E851C8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1B354EE8" w14:textId="77777777" w:rsidR="00E851C8" w:rsidRPr="00461923" w:rsidRDefault="00E851C8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5B9204C7" w14:textId="77777777" w:rsidR="00DD27A4" w:rsidRPr="00461923" w:rsidRDefault="00DD27A4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01C58B1C" w14:textId="77777777" w:rsidR="00DD27A4" w:rsidRPr="00461923" w:rsidRDefault="00DD27A4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62C0C8D2" w14:textId="77777777" w:rsidR="00DD27A4" w:rsidRPr="00461923" w:rsidRDefault="00DD27A4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79D936A7" w14:textId="774F3A94" w:rsidR="00DD27A4" w:rsidRPr="00461923" w:rsidRDefault="00DD27A4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sz w:val="18"/>
                <w:szCs w:val="18"/>
              </w:rPr>
              <w:t>Fiction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AFEE0" w14:textId="33DCDDB0" w:rsidR="00E96B42" w:rsidRPr="00461923" w:rsidRDefault="00894D50" w:rsidP="00E96B42">
            <w:pP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sz w:val="18"/>
                <w:szCs w:val="18"/>
              </w:rPr>
              <w:t>A Hidden World of Oceans</w:t>
            </w:r>
          </w:p>
          <w:p w14:paraId="15505FB4" w14:textId="0974D5D0" w:rsidR="00894D50" w:rsidRPr="00461923" w:rsidRDefault="00E73AB9" w:rsidP="00E96B42">
            <w:pP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F9EAFA8" wp14:editId="7E07318B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99695</wp:posOffset>
                  </wp:positionV>
                  <wp:extent cx="769620" cy="1131408"/>
                  <wp:effectExtent l="0" t="0" r="0" b="0"/>
                  <wp:wrapNone/>
                  <wp:docPr id="6594527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45271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1131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EFC2B9" w14:textId="21F685B9" w:rsidR="00894D50" w:rsidRPr="00461923" w:rsidRDefault="00894D50" w:rsidP="00E96B42">
            <w:pP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05059548" w14:textId="7A1B204E" w:rsidR="00894D50" w:rsidRPr="00461923" w:rsidRDefault="00894D50" w:rsidP="00E96B42">
            <w:pP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2A56A1C2" w14:textId="57F05283" w:rsidR="00894D50" w:rsidRPr="00461923" w:rsidRDefault="00894D50" w:rsidP="00E96B42">
            <w:pP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025D0FB3" w14:textId="53DEBED9" w:rsidR="00894D50" w:rsidRPr="00461923" w:rsidRDefault="00894D50" w:rsidP="00E96B42">
            <w:pP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16194053" w14:textId="77777777" w:rsidR="00894D50" w:rsidRPr="00461923" w:rsidRDefault="00894D50" w:rsidP="00E96B42">
            <w:pP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6CB1BA4E" w14:textId="77777777" w:rsidR="00AD6779" w:rsidRPr="00461923" w:rsidRDefault="00AD6779" w:rsidP="00E96B42">
            <w:pP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6D566512" w14:textId="77777777" w:rsidR="00AD6779" w:rsidRPr="00461923" w:rsidRDefault="00AD6779" w:rsidP="00E96B42">
            <w:pP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6FC7C3E9" w14:textId="77777777" w:rsidR="00894D50" w:rsidRPr="00461923" w:rsidRDefault="00894D50" w:rsidP="00E96B42">
            <w:pP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546B3037" w14:textId="77777777" w:rsidR="00894D50" w:rsidRPr="00461923" w:rsidRDefault="00894D50" w:rsidP="00E96B42">
            <w:pP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1D1291EA" w14:textId="7208EEF2" w:rsidR="00894D50" w:rsidRPr="00461923" w:rsidRDefault="00F04C3F" w:rsidP="00E96B42">
            <w:pP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sz w:val="18"/>
                <w:szCs w:val="18"/>
              </w:rPr>
              <w:t>Non-Fiction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14:paraId="70E6FCCA" w14:textId="25E7833F" w:rsidR="007526EC" w:rsidRPr="00461923" w:rsidRDefault="007526EC" w:rsidP="007526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sz w:val="18"/>
                <w:szCs w:val="18"/>
              </w:rPr>
              <w:t xml:space="preserve">Knock </w:t>
            </w:r>
            <w:proofErr w:type="spellStart"/>
            <w:r w:rsidRPr="00461923">
              <w:rPr>
                <w:rFonts w:ascii="Aptos" w:hAnsi="Aptos"/>
                <w:sz w:val="18"/>
                <w:szCs w:val="18"/>
              </w:rPr>
              <w:t>Knock</w:t>
            </w:r>
            <w:proofErr w:type="spellEnd"/>
          </w:p>
          <w:p w14:paraId="15B26E23" w14:textId="5C288579" w:rsidR="007526EC" w:rsidRPr="00461923" w:rsidRDefault="00AD6779" w:rsidP="007526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noProof/>
                <w:sz w:val="18"/>
                <w:szCs w:val="18"/>
              </w:rPr>
              <w:drawing>
                <wp:anchor distT="0" distB="0" distL="114300" distR="114300" simplePos="0" relativeHeight="251657216" behindDoc="0" locked="0" layoutInCell="1" allowOverlap="1" wp14:anchorId="19954CB9" wp14:editId="7B66C3D9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97155</wp:posOffset>
                  </wp:positionV>
                  <wp:extent cx="831850" cy="849630"/>
                  <wp:effectExtent l="0" t="0" r="6350" b="7620"/>
                  <wp:wrapNone/>
                  <wp:docPr id="20105213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521397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850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8AE6AA" w14:textId="77777777" w:rsidR="007526EC" w:rsidRPr="00461923" w:rsidRDefault="007526EC" w:rsidP="007526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51BC9F9E" w14:textId="52811095" w:rsidR="007526EC" w:rsidRPr="00461923" w:rsidRDefault="007526EC" w:rsidP="007526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74BB227E" w14:textId="77777777" w:rsidR="007526EC" w:rsidRPr="00461923" w:rsidRDefault="007526EC" w:rsidP="007526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59F90866" w14:textId="77777777" w:rsidR="007526EC" w:rsidRPr="00461923" w:rsidRDefault="007526EC" w:rsidP="007526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18056ED3" w14:textId="77777777" w:rsidR="007526EC" w:rsidRPr="00461923" w:rsidRDefault="007526EC" w:rsidP="007526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004F3A77" w14:textId="77777777" w:rsidR="007526EC" w:rsidRPr="00461923" w:rsidRDefault="007526EC" w:rsidP="007526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4C55813A" w14:textId="77777777" w:rsidR="007526EC" w:rsidRPr="00461923" w:rsidRDefault="007526EC" w:rsidP="00AD67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sz w:val="18"/>
                <w:szCs w:val="18"/>
              </w:rPr>
            </w:pPr>
          </w:p>
          <w:p w14:paraId="6C74918D" w14:textId="5E54FCBB" w:rsidR="007526EC" w:rsidRPr="00461923" w:rsidRDefault="007526EC" w:rsidP="007526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sz w:val="18"/>
                <w:szCs w:val="18"/>
              </w:rPr>
              <w:t>Fiction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EE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44BF8" w14:textId="0D607492" w:rsidR="00E96B42" w:rsidRPr="00461923" w:rsidRDefault="0023645C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sz w:val="18"/>
                <w:szCs w:val="18"/>
              </w:rPr>
              <w:t>The Train Ride</w:t>
            </w:r>
          </w:p>
          <w:p w14:paraId="103FDCB4" w14:textId="7EF88806" w:rsidR="0023645C" w:rsidRPr="00461923" w:rsidRDefault="00F04C3F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7F479497" wp14:editId="7B3BEF57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81915</wp:posOffset>
                  </wp:positionV>
                  <wp:extent cx="886460" cy="944880"/>
                  <wp:effectExtent l="0" t="0" r="8890" b="7620"/>
                  <wp:wrapNone/>
                  <wp:docPr id="19622865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28656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460" cy="94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2E1FA6" w14:textId="6F49D836" w:rsidR="0023645C" w:rsidRPr="00461923" w:rsidRDefault="0023645C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7BAFACC3" w14:textId="77777777" w:rsidR="0023645C" w:rsidRPr="00461923" w:rsidRDefault="0023645C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60637D23" w14:textId="77777777" w:rsidR="0023645C" w:rsidRPr="00461923" w:rsidRDefault="0023645C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09651FD1" w14:textId="77777777" w:rsidR="0023645C" w:rsidRPr="00461923" w:rsidRDefault="0023645C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2AC498BD" w14:textId="77777777" w:rsidR="0023645C" w:rsidRPr="00461923" w:rsidRDefault="0023645C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361C3514" w14:textId="77777777" w:rsidR="0023645C" w:rsidRPr="00461923" w:rsidRDefault="0023645C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22D100AF" w14:textId="77777777" w:rsidR="0023645C" w:rsidRPr="00461923" w:rsidRDefault="0023645C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6A473C96" w14:textId="632D8291" w:rsidR="0023645C" w:rsidRPr="00461923" w:rsidRDefault="00C941C7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hAnsi="Aptos"/>
                <w:sz w:val="18"/>
                <w:szCs w:val="18"/>
              </w:rPr>
            </w:pPr>
            <w:r w:rsidRPr="00461923">
              <w:rPr>
                <w:rFonts w:ascii="Aptos" w:hAnsi="Aptos"/>
                <w:sz w:val="18"/>
                <w:szCs w:val="18"/>
              </w:rPr>
              <w:t>Poetry</w:t>
            </w:r>
          </w:p>
        </w:tc>
      </w:tr>
      <w:tr w:rsidR="00E96B42" w:rsidRPr="00461923" w14:paraId="717AD745" w14:textId="77777777" w:rsidTr="00E96B42">
        <w:trPr>
          <w:trHeight w:val="364"/>
        </w:trPr>
        <w:tc>
          <w:tcPr>
            <w:tcW w:w="135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8BD51" w14:textId="77777777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505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5E4B8" w14:textId="0EA698A5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Key Outcome:</w:t>
            </w:r>
          </w:p>
        </w:tc>
        <w:tc>
          <w:tcPr>
            <w:tcW w:w="492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F5012" w14:textId="283ABCF2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Key Outcome:</w:t>
            </w:r>
          </w:p>
        </w:tc>
        <w:tc>
          <w:tcPr>
            <w:tcW w:w="5133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76E99" w14:textId="2A48AB39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="Imprima" w:hAnsi="Aptos"/>
                <w:sz w:val="18"/>
                <w:szCs w:val="18"/>
              </w:rPr>
              <w:t>Non-Fiction</w:t>
            </w:r>
          </w:p>
        </w:tc>
      </w:tr>
      <w:tr w:rsidR="00E96B42" w:rsidRPr="00461923" w14:paraId="0BAD7F29" w14:textId="77777777" w:rsidTr="00E96B42">
        <w:trPr>
          <w:trHeight w:val="628"/>
        </w:trPr>
        <w:tc>
          <w:tcPr>
            <w:tcW w:w="1354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B168D" w14:textId="77777777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C11A3" w14:textId="77777777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Narrative </w:t>
            </w:r>
          </w:p>
          <w:p w14:paraId="06EF8600" w14:textId="77777777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  <w:p w14:paraId="0C6384D0" w14:textId="337B16E0" w:rsidR="00E96B42" w:rsidRPr="00461923" w:rsidRDefault="00E96B4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sz w:val="18"/>
                <w:szCs w:val="18"/>
              </w:rPr>
              <w:t>To write</w:t>
            </w:r>
            <w:r w:rsidR="00B45352" w:rsidRPr="00461923">
              <w:rPr>
                <w:rFonts w:ascii="Aptos" w:eastAsiaTheme="minorEastAsia" w:hAnsi="Aptos" w:cstheme="minorBidi"/>
                <w:sz w:val="18"/>
                <w:szCs w:val="18"/>
              </w:rPr>
              <w:t xml:space="preserve"> </w:t>
            </w:r>
            <w:r w:rsidRPr="00461923">
              <w:rPr>
                <w:rFonts w:ascii="Aptos" w:eastAsiaTheme="minorEastAsia" w:hAnsi="Aptos" w:cstheme="minorBidi"/>
                <w:sz w:val="18"/>
                <w:szCs w:val="18"/>
              </w:rPr>
              <w:t>(or orally create) their own short fairy tales in parts using as part of an whole class book of mixed up fairy tales. </w:t>
            </w:r>
          </w:p>
        </w:tc>
        <w:tc>
          <w:tcPr>
            <w:tcW w:w="1685" w:type="dxa"/>
            <w:tcBorders>
              <w:top w:val="single" w:sz="4" w:space="0" w:color="auto"/>
            </w:tcBorders>
          </w:tcPr>
          <w:p w14:paraId="1C0103D3" w14:textId="484A9C96" w:rsidR="00E24513" w:rsidRPr="004D3295" w:rsidRDefault="003C336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Poetry </w:t>
            </w:r>
          </w:p>
          <w:p w14:paraId="72835EE6" w14:textId="77777777" w:rsidR="003C3363" w:rsidRPr="00461923" w:rsidRDefault="003C336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  <w:u w:val="single"/>
              </w:rPr>
            </w:pPr>
          </w:p>
          <w:p w14:paraId="2744A4C6" w14:textId="6DFC7065" w:rsidR="00E24513" w:rsidRPr="00461923" w:rsidRDefault="00E24513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Cs/>
                <w:sz w:val="18"/>
                <w:szCs w:val="18"/>
                <w:u w:val="single"/>
              </w:rPr>
            </w:pPr>
            <w:r w:rsidRPr="00461923">
              <w:rPr>
                <w:rFonts w:ascii="Aptos" w:hAnsi="Aptos"/>
                <w:bCs/>
                <w:color w:val="000000"/>
                <w:sz w:val="18"/>
                <w:szCs w:val="18"/>
              </w:rPr>
              <w:t>Make individual ‘Tell me a Dragon’ book.</w:t>
            </w:r>
          </w:p>
        </w:tc>
        <w:tc>
          <w:tcPr>
            <w:tcW w:w="1553" w:type="dxa"/>
            <w:tcBorders>
              <w:top w:val="single" w:sz="4" w:space="0" w:color="auto"/>
            </w:tcBorders>
          </w:tcPr>
          <w:p w14:paraId="4C3CE403" w14:textId="77777777" w:rsidR="00E96B42" w:rsidRPr="00461923" w:rsidRDefault="007F4E9E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Instructions </w:t>
            </w:r>
          </w:p>
          <w:p w14:paraId="53760762" w14:textId="77777777" w:rsidR="007F4E9E" w:rsidRPr="00461923" w:rsidRDefault="007F4E9E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  <w:p w14:paraId="0F72149A" w14:textId="72062140" w:rsidR="007F4E9E" w:rsidRPr="00461923" w:rsidRDefault="007F4E9E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61923">
              <w:rPr>
                <w:rFonts w:ascii="Aptos" w:hAnsi="Aptos"/>
                <w:bCs/>
                <w:color w:val="000000"/>
                <w:sz w:val="18"/>
                <w:szCs w:val="18"/>
              </w:rPr>
              <w:t>To write instructions for making a new Slime recipe</w:t>
            </w:r>
            <w:r w:rsidRPr="00461923">
              <w:rPr>
                <w:rFonts w:ascii="Aptos" w:hAnsi="Aptos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00DBA" w14:textId="77777777" w:rsidR="00E96B42" w:rsidRPr="00461923" w:rsidRDefault="009C3AC6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Narrative </w:t>
            </w:r>
          </w:p>
          <w:p w14:paraId="62589444" w14:textId="77777777" w:rsidR="009C3AC6" w:rsidRPr="00461923" w:rsidRDefault="009C3AC6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  <w:p w14:paraId="0D71AF19" w14:textId="71F2A37D" w:rsidR="009C3AC6" w:rsidRPr="00461923" w:rsidRDefault="009C3AC6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Cs/>
                <w:sz w:val="18"/>
                <w:szCs w:val="18"/>
              </w:rPr>
            </w:pPr>
            <w:r w:rsidRPr="00461923">
              <w:rPr>
                <w:rFonts w:ascii="Aptos" w:hAnsi="Aptos"/>
                <w:bCs/>
                <w:color w:val="000000"/>
                <w:sz w:val="18"/>
                <w:szCs w:val="18"/>
              </w:rPr>
              <w:t xml:space="preserve">To write own story based on decisions made within the text that teaches. </w:t>
            </w:r>
          </w:p>
        </w:tc>
        <w:tc>
          <w:tcPr>
            <w:tcW w:w="1533" w:type="dxa"/>
            <w:tcBorders>
              <w:top w:val="single" w:sz="4" w:space="0" w:color="auto"/>
            </w:tcBorders>
          </w:tcPr>
          <w:p w14:paraId="5FA6CF47" w14:textId="283B0B3B" w:rsidR="00E96B42" w:rsidRPr="004D3295" w:rsidRDefault="004D3295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Non-Chronological</w:t>
            </w:r>
            <w:r w:rsidR="009F7586" w:rsidRPr="004D3295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 Report</w:t>
            </w:r>
          </w:p>
          <w:p w14:paraId="216BA400" w14:textId="77777777" w:rsidR="00C762F0" w:rsidRPr="00461923" w:rsidRDefault="00C762F0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  <w:u w:val="single"/>
              </w:rPr>
            </w:pPr>
          </w:p>
          <w:p w14:paraId="65A36A7E" w14:textId="77777777" w:rsidR="00C762F0" w:rsidRPr="00461923" w:rsidRDefault="00C762F0" w:rsidP="00C762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sz w:val="18"/>
                <w:szCs w:val="18"/>
              </w:rPr>
              <w:t xml:space="preserve">To write a double page spread of information which includes an introduction, a flap with </w:t>
            </w:r>
            <w:r w:rsidRPr="00461923">
              <w:rPr>
                <w:rFonts w:ascii="Aptos" w:eastAsiaTheme="minorEastAsia" w:hAnsi="Aptos" w:cstheme="minorBidi"/>
                <w:sz w:val="18"/>
                <w:szCs w:val="18"/>
              </w:rPr>
              <w:lastRenderedPageBreak/>
              <w:t>sentences providing further information for the reader and a flap which poses and answers a question.</w:t>
            </w:r>
          </w:p>
          <w:p w14:paraId="5D570675" w14:textId="77777777" w:rsidR="00C762F0" w:rsidRPr="00461923" w:rsidRDefault="00C762F0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552" w:type="dxa"/>
            <w:tcBorders>
              <w:top w:val="single" w:sz="4" w:space="0" w:color="auto"/>
            </w:tcBorders>
          </w:tcPr>
          <w:p w14:paraId="6944769B" w14:textId="77777777" w:rsidR="007A7B62" w:rsidRPr="004D3295" w:rsidRDefault="007A7B6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lastRenderedPageBreak/>
              <w:t>Narrative</w:t>
            </w:r>
          </w:p>
          <w:p w14:paraId="53835A57" w14:textId="62E794CD" w:rsidR="00E96B42" w:rsidRPr="00461923" w:rsidRDefault="007A7B6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  <w:u w:val="single"/>
              </w:rPr>
            </w:pPr>
            <w:r w:rsidRPr="00461923">
              <w:rPr>
                <w:rFonts w:ascii="Aptos" w:eastAsiaTheme="minorEastAsia" w:hAnsi="Aptos" w:cstheme="minorBidi"/>
                <w:sz w:val="18"/>
                <w:szCs w:val="18"/>
                <w:u w:val="single"/>
              </w:rPr>
              <w:t xml:space="preserve"> </w:t>
            </w:r>
          </w:p>
          <w:p w14:paraId="6E9F8F11" w14:textId="2D36ED9A" w:rsidR="007A7B62" w:rsidRPr="004D3295" w:rsidRDefault="007A7B62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Cs/>
                <w:sz w:val="18"/>
                <w:szCs w:val="18"/>
                <w:u w:val="single"/>
              </w:rPr>
            </w:pPr>
            <w:r w:rsidRPr="004D3295">
              <w:rPr>
                <w:rFonts w:ascii="Aptos" w:hAnsi="Aptos"/>
                <w:bCs/>
                <w:color w:val="000000"/>
                <w:sz w:val="18"/>
                <w:szCs w:val="18"/>
              </w:rPr>
              <w:t>An account of a pocket-sized toy’s adventure in a human-sized world</w:t>
            </w:r>
          </w:p>
        </w:tc>
        <w:tc>
          <w:tcPr>
            <w:tcW w:w="201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01AE2" w14:textId="26C17E87" w:rsidR="00E96B42" w:rsidRPr="004D3295" w:rsidRDefault="001E04E6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>Information Book</w:t>
            </w:r>
          </w:p>
          <w:p w14:paraId="1862126A" w14:textId="77777777" w:rsidR="00FB3B98" w:rsidRPr="00461923" w:rsidRDefault="00FB3B98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  <w:u w:val="single"/>
              </w:rPr>
            </w:pPr>
          </w:p>
          <w:p w14:paraId="7A4073D6" w14:textId="05693292" w:rsidR="00FB3B98" w:rsidRPr="004D3295" w:rsidRDefault="00FB3B98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Cs/>
                <w:sz w:val="18"/>
                <w:szCs w:val="18"/>
                <w:u w:val="single"/>
              </w:rPr>
            </w:pPr>
            <w:r w:rsidRPr="004D3295">
              <w:rPr>
                <w:rFonts w:ascii="Aptos" w:hAnsi="Aptos"/>
                <w:bCs/>
                <w:color w:val="000000"/>
                <w:sz w:val="18"/>
                <w:szCs w:val="18"/>
              </w:rPr>
              <w:t>To contribute sentences/pages to a class lift-the-flap book about animals or plants of a particular environment/habitat, e.g. rainforest, pond, local area</w:t>
            </w:r>
          </w:p>
        </w:tc>
        <w:tc>
          <w:tcPr>
            <w:tcW w:w="1526" w:type="dxa"/>
            <w:tcBorders>
              <w:top w:val="single" w:sz="4" w:space="0" w:color="auto"/>
            </w:tcBorders>
          </w:tcPr>
          <w:p w14:paraId="489F8854" w14:textId="77777777" w:rsidR="00E96B42" w:rsidRPr="00461923" w:rsidRDefault="00F57016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Narrative </w:t>
            </w:r>
          </w:p>
          <w:p w14:paraId="7C23C970" w14:textId="77777777" w:rsidR="00F57016" w:rsidRPr="00461923" w:rsidRDefault="00F57016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  <w:p w14:paraId="15A8D1E7" w14:textId="4575B146" w:rsidR="00F57016" w:rsidRPr="002E10D3" w:rsidRDefault="00F57016" w:rsidP="00E9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ptos" w:eastAsiaTheme="minorEastAsia" w:hAnsi="Aptos" w:cstheme="minorBidi"/>
                <w:bCs/>
                <w:sz w:val="18"/>
                <w:szCs w:val="18"/>
              </w:rPr>
            </w:pPr>
            <w:r w:rsidRPr="002E10D3">
              <w:rPr>
                <w:rFonts w:ascii="Aptos" w:hAnsi="Aptos"/>
                <w:bCs/>
                <w:sz w:val="18"/>
                <w:szCs w:val="18"/>
              </w:rPr>
              <w:t xml:space="preserve">To write a new Knock </w:t>
            </w:r>
            <w:proofErr w:type="spellStart"/>
            <w:r w:rsidRPr="002E10D3">
              <w:rPr>
                <w:rFonts w:ascii="Aptos" w:hAnsi="Aptos"/>
                <w:bCs/>
                <w:sz w:val="18"/>
                <w:szCs w:val="18"/>
              </w:rPr>
              <w:t>Knock</w:t>
            </w:r>
            <w:proofErr w:type="spellEnd"/>
            <w:r w:rsidRPr="002E10D3">
              <w:rPr>
                <w:rFonts w:ascii="Aptos" w:hAnsi="Aptos"/>
                <w:bCs/>
                <w:sz w:val="18"/>
                <w:szCs w:val="18"/>
              </w:rPr>
              <w:t xml:space="preserve"> book. 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10E8E" w14:textId="0A3DB304" w:rsidR="004D3295" w:rsidRPr="004D3295" w:rsidRDefault="004D3295" w:rsidP="00E96B42">
            <w:pPr>
              <w:spacing w:line="240" w:lineRule="auto"/>
              <w:contextualSpacing/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4D3295">
              <w:rPr>
                <w:rFonts w:ascii="Aptos" w:hAnsi="Aptos"/>
                <w:b/>
                <w:bCs/>
                <w:sz w:val="18"/>
                <w:szCs w:val="18"/>
              </w:rPr>
              <w:t xml:space="preserve">Poetry </w:t>
            </w:r>
          </w:p>
          <w:p w14:paraId="0E72514A" w14:textId="77777777" w:rsidR="004D3295" w:rsidRPr="004D3295" w:rsidRDefault="004D3295" w:rsidP="00E96B42">
            <w:pPr>
              <w:spacing w:line="240" w:lineRule="auto"/>
              <w:contextualSpacing/>
              <w:jc w:val="center"/>
              <w:rPr>
                <w:rFonts w:ascii="Aptos" w:hAnsi="Aptos"/>
                <w:sz w:val="18"/>
                <w:szCs w:val="18"/>
              </w:rPr>
            </w:pPr>
          </w:p>
          <w:p w14:paraId="18478B08" w14:textId="3BA6F8BC" w:rsidR="00E96B42" w:rsidRPr="004D3295" w:rsidRDefault="004D3295" w:rsidP="00E96B42">
            <w:pPr>
              <w:spacing w:line="240" w:lineRule="auto"/>
              <w:contextualSpacing/>
              <w:jc w:val="center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D3295">
              <w:rPr>
                <w:rFonts w:ascii="Aptos" w:hAnsi="Aptos"/>
                <w:sz w:val="18"/>
                <w:szCs w:val="18"/>
              </w:rPr>
              <w:t>Write a ‘journey’ story with a clear sequence of events in the style of ‘The Train Ride’</w:t>
            </w:r>
          </w:p>
        </w:tc>
      </w:tr>
      <w:tr w:rsidR="003C3363" w:rsidRPr="00461923" w14:paraId="55493A00" w14:textId="77777777" w:rsidTr="00E96B42">
        <w:trPr>
          <w:trHeight w:val="420"/>
        </w:trPr>
        <w:tc>
          <w:tcPr>
            <w:tcW w:w="1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43C17" w14:textId="79C1F381" w:rsidR="003C3363" w:rsidRPr="00461923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Year 1 </w:t>
            </w:r>
          </w:p>
        </w:tc>
        <w:tc>
          <w:tcPr>
            <w:tcW w:w="1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E4998" w14:textId="2F6E552B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Combining words to make single clause sentences ( oral first)</w:t>
            </w:r>
          </w:p>
          <w:p w14:paraId="1383FB7C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593A16B2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Simple sentences and spaces </w:t>
            </w:r>
          </w:p>
          <w:p w14:paraId="248599A3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between words</w:t>
            </w:r>
          </w:p>
          <w:p w14:paraId="62250CBD" w14:textId="0A387945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17BF4C2E" w14:textId="63B79363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Punctuating using capitals and full stops.  </w:t>
            </w: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14:paraId="5101DE5B" w14:textId="24719F9F" w:rsidR="003C3363" w:rsidRPr="004D3295" w:rsidRDefault="003C3363" w:rsidP="003C3363">
            <w:pPr>
              <w:spacing w:before="60" w:after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Write sentences by saying out loud what they are going to write about.  Composing sentences orally before writing them. </w:t>
            </w:r>
          </w:p>
          <w:p w14:paraId="04BE862D" w14:textId="77777777" w:rsidR="003C3363" w:rsidRPr="004D3295" w:rsidRDefault="003C3363" w:rsidP="003C3363">
            <w:pPr>
              <w:spacing w:before="60" w:after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647DE806" w14:textId="1D9B71F7" w:rsidR="003C3363" w:rsidRPr="004D3295" w:rsidRDefault="003C3363" w:rsidP="003C3363">
            <w:pPr>
              <w:spacing w:before="60" w:after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Learning to appreciate rhymes and poems and to recite some by hear. </w:t>
            </w:r>
          </w:p>
          <w:p w14:paraId="2DF850D0" w14:textId="77777777" w:rsidR="003C3363" w:rsidRPr="004D3295" w:rsidRDefault="003C3363" w:rsidP="003C3363">
            <w:pPr>
              <w:spacing w:before="60" w:after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20DA3AEF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2F43A2D7" w14:textId="77777777" w:rsidR="003C3363" w:rsidRPr="004D3295" w:rsidRDefault="003C3363" w:rsidP="003C3363">
            <w:pPr>
              <w:spacing w:before="40" w:after="4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>saying out loud what they are going to write about</w:t>
            </w:r>
          </w:p>
          <w:p w14:paraId="30818812" w14:textId="77777777" w:rsidR="003C3363" w:rsidRPr="004D3295" w:rsidRDefault="003C3363" w:rsidP="003C3363">
            <w:pPr>
              <w:spacing w:before="40" w:after="4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50CAD743" w14:textId="0309F826" w:rsidR="003C3363" w:rsidRPr="004D3295" w:rsidRDefault="003C3363" w:rsidP="003C3363">
            <w:pPr>
              <w:spacing w:before="40" w:after="4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>composing a sentence orally before writing it</w:t>
            </w:r>
          </w:p>
          <w:p w14:paraId="68A11823" w14:textId="77777777" w:rsidR="003C3363" w:rsidRPr="004D3295" w:rsidRDefault="003C3363" w:rsidP="003C3363">
            <w:pPr>
              <w:spacing w:before="40" w:after="4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6FD78E8B" w14:textId="77777777" w:rsidR="003C3363" w:rsidRPr="004D3295" w:rsidRDefault="003C3363" w:rsidP="003C3363">
            <w:pPr>
              <w:pStyle w:val="Default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>leaving spaces between words</w:t>
            </w:r>
          </w:p>
          <w:p w14:paraId="1D7C803D" w14:textId="77777777" w:rsidR="003C3363" w:rsidRPr="004D3295" w:rsidRDefault="003C3363" w:rsidP="003C3363">
            <w:pPr>
              <w:pStyle w:val="Default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3B844F6D" w14:textId="3D4F1244" w:rsidR="003C3363" w:rsidRPr="004D3295" w:rsidRDefault="003C3363" w:rsidP="003C3363">
            <w:pPr>
              <w:pStyle w:val="Default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>joining words and joining sentences using ‘and’</w:t>
            </w:r>
          </w:p>
          <w:p w14:paraId="1F4D342E" w14:textId="77777777" w:rsidR="003C3363" w:rsidRPr="004D3295" w:rsidRDefault="003C3363" w:rsidP="003C3363">
            <w:pPr>
              <w:spacing w:before="40" w:after="4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6F139B78" w14:textId="140479E8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81A29" w14:textId="77777777" w:rsidR="003C3363" w:rsidRPr="004D3295" w:rsidRDefault="003C3363" w:rsidP="003C3363">
            <w:pPr>
              <w:spacing w:before="40" w:after="4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sequencing sentences to form short narratives </w:t>
            </w:r>
          </w:p>
          <w:p w14:paraId="0007680E" w14:textId="77777777" w:rsidR="003C3363" w:rsidRPr="004D3295" w:rsidRDefault="003C3363" w:rsidP="003C3363">
            <w:pPr>
              <w:spacing w:before="40" w:after="4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36CAD0D7" w14:textId="1DBAA35F" w:rsidR="003C3363" w:rsidRPr="004D3295" w:rsidRDefault="003C3363" w:rsidP="003C3363">
            <w:pPr>
              <w:spacing w:before="40" w:after="40"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Punctuating using capitals and full stops.  </w:t>
            </w:r>
          </w:p>
          <w:p w14:paraId="2F539A6B" w14:textId="77777777" w:rsidR="003C3363" w:rsidRPr="004D3295" w:rsidRDefault="003C3363" w:rsidP="003C3363">
            <w:pPr>
              <w:spacing w:before="40" w:after="40"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0D5A280B" w14:textId="77777777" w:rsidR="003C3363" w:rsidRPr="004D3295" w:rsidRDefault="003C3363" w:rsidP="003C3363">
            <w:pP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>re-reading what they have written to check that it makes sense</w:t>
            </w:r>
          </w:p>
          <w:p w14:paraId="5180379B" w14:textId="77777777" w:rsidR="003C3363" w:rsidRPr="004D3295" w:rsidRDefault="003C3363" w:rsidP="003C3363">
            <w:pP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4BCEF246" w14:textId="77777777" w:rsidR="003C3363" w:rsidRPr="004D3295" w:rsidRDefault="003C3363" w:rsidP="003C3363">
            <w:pPr>
              <w:pStyle w:val="Default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expanded noun phrases to describe and specify [for example, the blue butterfly] </w:t>
            </w:r>
          </w:p>
          <w:p w14:paraId="46A759F8" w14:textId="77777777" w:rsidR="003C3363" w:rsidRPr="004D3295" w:rsidRDefault="003C3363" w:rsidP="003C3363">
            <w:pPr>
              <w:pStyle w:val="Default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6CA77691" w14:textId="5D314816" w:rsidR="003C3363" w:rsidRPr="004D3295" w:rsidRDefault="003C3363" w:rsidP="003C3363">
            <w:pPr>
              <w:pStyle w:val="Default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subordination </w:t>
            </w:r>
          </w:p>
          <w:p w14:paraId="45CFFEDF" w14:textId="6F7C9C9F" w:rsidR="003C3363" w:rsidRPr="004D3295" w:rsidRDefault="003C3363" w:rsidP="003C3363">
            <w:pPr>
              <w:pStyle w:val="Default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(using when, if, that, or because) and co-ordination (using or, and, or but) </w:t>
            </w:r>
          </w:p>
          <w:p w14:paraId="019A090F" w14:textId="77777777" w:rsidR="003C3363" w:rsidRPr="004D3295" w:rsidRDefault="003C3363" w:rsidP="003C3363">
            <w:pPr>
              <w:spacing w:before="40" w:after="4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5F99F2DC" w14:textId="5E67586F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</w:tcPr>
          <w:p w14:paraId="3D762D80" w14:textId="5364E644" w:rsidR="00AD5E1A" w:rsidRPr="004D3295" w:rsidRDefault="00AD5E1A" w:rsidP="004D2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joining words and clauses/sentences using </w:t>
            </w:r>
            <w:r w:rsidRPr="004D3295">
              <w:rPr>
                <w:rFonts w:ascii="Aptos" w:eastAsiaTheme="minorEastAsia" w:hAnsi="Aptos" w:cstheme="minorBidi"/>
                <w:i/>
                <w:color w:val="000000" w:themeColor="text1"/>
                <w:sz w:val="18"/>
                <w:szCs w:val="18"/>
              </w:rPr>
              <w:t>and</w:t>
            </w:r>
          </w:p>
          <w:p w14:paraId="400FA8B6" w14:textId="77777777" w:rsidR="004D2518" w:rsidRPr="004D3295" w:rsidRDefault="004D2518" w:rsidP="004D2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57BDAB9F" w14:textId="37E3BBFB" w:rsidR="004D2518" w:rsidRPr="004D3295" w:rsidRDefault="004D2518" w:rsidP="004D2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beginning to punctuate sentences using </w:t>
            </w:r>
            <w:r w:rsidRPr="004D3295">
              <w:rPr>
                <w:rFonts w:ascii="Aptos" w:eastAsiaTheme="minorEastAsia" w:hAnsi="Aptos" w:cstheme="minorBidi"/>
                <w:b/>
                <w:bCs/>
                <w:color w:val="000000" w:themeColor="text1"/>
                <w:sz w:val="18"/>
                <w:szCs w:val="18"/>
              </w:rPr>
              <w:t>a capital letter and a full stop, question mark</w:t>
            </w: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 or exclamation mark </w:t>
            </w:r>
          </w:p>
          <w:p w14:paraId="7ACC94F7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157BC8E9" w14:textId="77777777" w:rsidR="009B4C22" w:rsidRPr="004D3295" w:rsidRDefault="009B4C22" w:rsidP="009B4C22">
            <w:pPr>
              <w:spacing w:before="40" w:after="4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sequencing sentences to form short narratives </w:t>
            </w:r>
          </w:p>
          <w:p w14:paraId="746F4731" w14:textId="77777777" w:rsidR="009B4C22" w:rsidRPr="004D3295" w:rsidRDefault="009B4C22" w:rsidP="009B4C22">
            <w:pP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48D74BD1" w14:textId="5A150BB7" w:rsidR="009B4C22" w:rsidRPr="004D3295" w:rsidRDefault="009B4C22" w:rsidP="009B4C22">
            <w:pP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>re-reading what they have written to check that it makes sense</w:t>
            </w:r>
          </w:p>
          <w:p w14:paraId="3006D0F8" w14:textId="2B3F3836" w:rsidR="009B4C22" w:rsidRPr="004D3295" w:rsidRDefault="009B4C22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14:paraId="4EBC8117" w14:textId="40FA2AE5" w:rsidR="00042CBC" w:rsidRPr="004D3295" w:rsidRDefault="00042CBC" w:rsidP="00042CBC">
            <w:pPr>
              <w:spacing w:before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leaving spaces between words </w:t>
            </w:r>
          </w:p>
          <w:p w14:paraId="04A3F8BE" w14:textId="77777777" w:rsidR="00042CBC" w:rsidRPr="004D3295" w:rsidRDefault="00042CBC" w:rsidP="00042CBC">
            <w:pPr>
              <w:spacing w:before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30B138DB" w14:textId="7BBBE30E" w:rsidR="00042CBC" w:rsidRPr="004D3295" w:rsidRDefault="00042CBC" w:rsidP="00042CBC">
            <w:pPr>
              <w:spacing w:before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beginning to punctuate sentences using a capital letter and a full stop, question mark or exclamation mark </w:t>
            </w:r>
          </w:p>
          <w:p w14:paraId="32720818" w14:textId="77777777" w:rsidR="00042CBC" w:rsidRPr="004D3295" w:rsidRDefault="00042CBC" w:rsidP="00042CBC">
            <w:pPr>
              <w:spacing w:before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19DEF9CF" w14:textId="1B00CA54" w:rsidR="00042CBC" w:rsidRPr="004D3295" w:rsidRDefault="00042CBC" w:rsidP="00042CBC">
            <w:pPr>
              <w:spacing w:before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using a capital letter for names of people, places, the days of the week, and the personal pronoun ‘I’. </w:t>
            </w:r>
          </w:p>
          <w:p w14:paraId="108B74EA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201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AE822" w14:textId="193F00E6" w:rsidR="00484DFA" w:rsidRPr="004D3295" w:rsidRDefault="00484DFA" w:rsidP="00484DFA">
            <w:pPr>
              <w:spacing w:before="12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joining words to make sentences and joining words and clauses/sentences using </w:t>
            </w:r>
            <w:r w:rsidRPr="004D3295">
              <w:rPr>
                <w:rFonts w:ascii="Aptos" w:hAnsi="Aptos"/>
                <w:i/>
                <w:color w:val="000000" w:themeColor="text1"/>
                <w:sz w:val="18"/>
                <w:szCs w:val="18"/>
              </w:rPr>
              <w:t>and</w:t>
            </w: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 </w:t>
            </w:r>
          </w:p>
          <w:p w14:paraId="7BB561AC" w14:textId="77777777" w:rsidR="00484DFA" w:rsidRPr="004D3295" w:rsidRDefault="00484DFA" w:rsidP="00484DFA">
            <w:pPr>
              <w:spacing w:before="12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73383CA9" w14:textId="5F80374A" w:rsidR="00484DFA" w:rsidRPr="004D3295" w:rsidRDefault="00484DFA" w:rsidP="00484DFA">
            <w:pPr>
              <w:spacing w:before="12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beginning to punctuate sentences using a capital letter and a full stop, question mark or exclamation mark </w:t>
            </w:r>
          </w:p>
          <w:p w14:paraId="5110FF09" w14:textId="44D11104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526" w:type="dxa"/>
            <w:tcBorders>
              <w:left w:val="single" w:sz="4" w:space="0" w:color="auto"/>
            </w:tcBorders>
          </w:tcPr>
          <w:p w14:paraId="02C87DD4" w14:textId="77777777" w:rsidR="00A52F3D" w:rsidRDefault="00A52F3D" w:rsidP="00A52F3D">
            <w:pPr>
              <w:pStyle w:val="Pa8"/>
              <w:spacing w:after="10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 w:cs="Arial"/>
                <w:color w:val="000000" w:themeColor="text1"/>
                <w:sz w:val="18"/>
                <w:szCs w:val="18"/>
              </w:rPr>
              <w:t xml:space="preserve">Leave spaces between words. </w:t>
            </w:r>
          </w:p>
          <w:p w14:paraId="0CD6F2C0" w14:textId="77777777" w:rsidR="00B55783" w:rsidRPr="00B55783" w:rsidRDefault="00B55783" w:rsidP="00B55783">
            <w:pPr>
              <w:pStyle w:val="Default"/>
            </w:pPr>
          </w:p>
          <w:p w14:paraId="608FE1CA" w14:textId="77777777" w:rsidR="00A52F3D" w:rsidRPr="004D3295" w:rsidRDefault="00A52F3D" w:rsidP="00A52F3D">
            <w:pPr>
              <w:pStyle w:val="Pa8"/>
              <w:spacing w:after="10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 w:cs="Arial"/>
                <w:color w:val="000000" w:themeColor="text1"/>
                <w:sz w:val="18"/>
                <w:szCs w:val="18"/>
              </w:rPr>
              <w:t xml:space="preserve">Join words and joining clauses using </w:t>
            </w:r>
            <w:r w:rsidRPr="004D3295">
              <w:rPr>
                <w:rFonts w:ascii="Aptos" w:hAnsi="Aptos" w:cs="Arial"/>
                <w:i/>
                <w:iCs/>
                <w:color w:val="000000" w:themeColor="text1"/>
                <w:sz w:val="18"/>
                <w:szCs w:val="18"/>
              </w:rPr>
              <w:t>and</w:t>
            </w:r>
            <w:r w:rsidRPr="004D3295">
              <w:rPr>
                <w:rFonts w:ascii="Aptos" w:hAnsi="Aptos" w:cs="Arial"/>
                <w:color w:val="000000" w:themeColor="text1"/>
                <w:sz w:val="18"/>
                <w:szCs w:val="18"/>
              </w:rPr>
              <w:t xml:space="preserve">. </w:t>
            </w:r>
          </w:p>
          <w:p w14:paraId="2C056BA6" w14:textId="77777777" w:rsidR="00A52F3D" w:rsidRPr="004D3295" w:rsidRDefault="00A52F3D" w:rsidP="00A52F3D">
            <w:pPr>
              <w:pStyle w:val="Default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0AD5EFEF" w14:textId="77777777" w:rsidR="00A52F3D" w:rsidRPr="004D3295" w:rsidRDefault="00A52F3D" w:rsidP="00461923">
            <w:pPr>
              <w:pStyle w:val="Pa8"/>
              <w:spacing w:after="100"/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 w:cs="Arial"/>
                <w:color w:val="000000" w:themeColor="text1"/>
                <w:sz w:val="18"/>
                <w:szCs w:val="18"/>
              </w:rPr>
              <w:t xml:space="preserve">Begin to punctuate sentences using a capital letter and a full stop, question mark or exclamation mark. </w:t>
            </w:r>
          </w:p>
          <w:p w14:paraId="1414E7CB" w14:textId="58EB584E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30AC2" w14:textId="77777777" w:rsidR="004D3295" w:rsidRDefault="003C3363" w:rsidP="003C3363">
            <w:pPr>
              <w:spacing w:before="60" w:after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Write sentences by saying out loud what they are going to write about.  </w:t>
            </w:r>
          </w:p>
          <w:p w14:paraId="2DB00A28" w14:textId="3EDB254F" w:rsidR="003C3363" w:rsidRPr="004D3295" w:rsidRDefault="003C3363" w:rsidP="003C3363">
            <w:pPr>
              <w:spacing w:before="60" w:after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Composing sentences orally before writing them. </w:t>
            </w:r>
          </w:p>
          <w:p w14:paraId="5582744D" w14:textId="77777777" w:rsidR="003C3363" w:rsidRPr="004D3295" w:rsidRDefault="003C3363" w:rsidP="003C3363">
            <w:pPr>
              <w:spacing w:before="60" w:after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08B48AAA" w14:textId="77777777" w:rsidR="003C3363" w:rsidRPr="004D3295" w:rsidRDefault="003C3363" w:rsidP="003C3363">
            <w:pPr>
              <w:spacing w:before="60" w:after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Learning to appreciate rhymes and poems and to recite some by hear. </w:t>
            </w:r>
          </w:p>
          <w:p w14:paraId="11384353" w14:textId="77777777" w:rsidR="003C3363" w:rsidRPr="004D3295" w:rsidRDefault="003C3363" w:rsidP="003C3363">
            <w:pPr>
              <w:spacing w:before="60" w:after="60"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7010F30D" w14:textId="7872DA01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</w:tc>
      </w:tr>
      <w:tr w:rsidR="003C3363" w:rsidRPr="00461923" w14:paraId="0021F9E7" w14:textId="77777777" w:rsidTr="00E96B42">
        <w:trPr>
          <w:trHeight w:val="420"/>
        </w:trPr>
        <w:tc>
          <w:tcPr>
            <w:tcW w:w="1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BCF56" w14:textId="20A78BA9" w:rsidR="003C3363" w:rsidRPr="00461923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sz w:val="18"/>
                <w:szCs w:val="18"/>
              </w:rPr>
              <w:t xml:space="preserve">Year 2 </w:t>
            </w:r>
          </w:p>
        </w:tc>
        <w:tc>
          <w:tcPr>
            <w:tcW w:w="1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A06A6" w14:textId="648EE91B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Sentences with capital letters and </w:t>
            </w: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lastRenderedPageBreak/>
              <w:t xml:space="preserve">correct punctuation </w:t>
            </w:r>
          </w:p>
          <w:p w14:paraId="4AAE05D1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1121F1FA" w14:textId="27868B45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Multi clause sentence work – Coordination recap from year 1 ( include but )</w:t>
            </w:r>
          </w:p>
          <w:p w14:paraId="0D52594D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4F36930C" w14:textId="049AE256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Subordination introduction</w:t>
            </w:r>
          </w:p>
          <w:p w14:paraId="0051560D" w14:textId="2D47A3C5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685" w:type="dxa"/>
            <w:tcBorders>
              <w:right w:val="single" w:sz="4" w:space="0" w:color="auto"/>
            </w:tcBorders>
          </w:tcPr>
          <w:p w14:paraId="76343014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lastRenderedPageBreak/>
              <w:t>Expanded Noun Phrases</w:t>
            </w:r>
          </w:p>
          <w:p w14:paraId="4B256C2C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lastRenderedPageBreak/>
              <w:t>Prosody and performance</w:t>
            </w:r>
          </w:p>
          <w:p w14:paraId="75B3A607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07F556C7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Alliteration</w:t>
            </w:r>
          </w:p>
          <w:p w14:paraId="6A0ECA0F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Rhyme and rhythm</w:t>
            </w:r>
          </w:p>
          <w:p w14:paraId="546AA360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1A0A725E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Refrains and repeating patterns</w:t>
            </w:r>
          </w:p>
          <w:p w14:paraId="4B5EDB95" w14:textId="063D3C05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7DDD8162" w14:textId="4D13EC85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lastRenderedPageBreak/>
              <w:t xml:space="preserve">Sentence types: commands ( </w:t>
            </w: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lastRenderedPageBreak/>
              <w:t>exclamations and questions)</w:t>
            </w:r>
          </w:p>
          <w:p w14:paraId="2D0E25B1" w14:textId="5EDB5961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Multi clause sentence work – Coordination and</w:t>
            </w:r>
          </w:p>
          <w:p w14:paraId="5C7C7129" w14:textId="12C8D231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Subordination</w:t>
            </w:r>
          </w:p>
          <w:p w14:paraId="182F4E04" w14:textId="29EB753E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540B2010" w14:textId="2C5A3C90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Verb choices (Imperative for commands)</w:t>
            </w:r>
          </w:p>
          <w:p w14:paraId="2C2F58C1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44864684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>Expanded nouns to describe and specify</w:t>
            </w: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 </w:t>
            </w:r>
          </w:p>
          <w:p w14:paraId="2B3DD776" w14:textId="252ECB24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684B522B" w14:textId="26651A20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Adverbs</w:t>
            </w:r>
          </w:p>
          <w:p w14:paraId="2E0FFB64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111AB914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84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3C30B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lastRenderedPageBreak/>
              <w:t xml:space="preserve">Past simple tense and present simple </w:t>
            </w: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lastRenderedPageBreak/>
              <w:t>tense</w:t>
            </w:r>
          </w:p>
          <w:p w14:paraId="0DAAF5AD" w14:textId="45219180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35B85041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4DCEE65B" w14:textId="1D972290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Multi clause sentence work – Coordination and</w:t>
            </w:r>
          </w:p>
          <w:p w14:paraId="3E3336ED" w14:textId="15681D1C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Subordination</w:t>
            </w:r>
          </w:p>
          <w:p w14:paraId="74D22415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73C369EF" w14:textId="62E76F4E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Apostrophe for contraction and possession ( apply from SPAG)</w:t>
            </w:r>
          </w:p>
          <w:p w14:paraId="6183E172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2AC3ED7C" w14:textId="7D90723A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Expanded noun phrases ( commas) </w:t>
            </w:r>
          </w:p>
          <w:p w14:paraId="371868B6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5D26015E" w14:textId="56463483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440FF266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72386872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</w:tcPr>
          <w:p w14:paraId="0310E1C0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lastRenderedPageBreak/>
              <w:t>Sentence types and choice</w:t>
            </w:r>
          </w:p>
          <w:p w14:paraId="36C1B6AE" w14:textId="25564914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1E14765A" w14:textId="053BCABD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Multi clause sentence work - Coordination</w:t>
            </w:r>
          </w:p>
          <w:p w14:paraId="21142D24" w14:textId="120D1DFC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Subordination</w:t>
            </w:r>
          </w:p>
          <w:p w14:paraId="46D561AC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0A88728B" w14:textId="2DB47074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Commas in lists</w:t>
            </w:r>
          </w:p>
          <w:p w14:paraId="0FF20881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0F849FA2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Expanded noun phrases</w:t>
            </w:r>
          </w:p>
          <w:p w14:paraId="2E5CD908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6DECB11D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Present simple and present </w:t>
            </w:r>
          </w:p>
          <w:p w14:paraId="2C538645" w14:textId="3FBF7661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progressive tense ( verb choice)</w:t>
            </w:r>
          </w:p>
          <w:p w14:paraId="5BEB534E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4610D9E9" w14:textId="525E5D0F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Presentation and layout</w:t>
            </w:r>
          </w:p>
          <w:p w14:paraId="48CC3C74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790BCCE7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14:paraId="739D4BF4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lastRenderedPageBreak/>
              <w:t xml:space="preserve">Present simple and present </w:t>
            </w:r>
          </w:p>
          <w:p w14:paraId="7477B4A4" w14:textId="3E812EF2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lastRenderedPageBreak/>
              <w:t xml:space="preserve">progressive tense (Verb </w:t>
            </w:r>
          </w:p>
          <w:p w14:paraId="2F59F216" w14:textId="3093BB1C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Choice )</w:t>
            </w:r>
          </w:p>
          <w:p w14:paraId="77460334" w14:textId="5B2517BC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240E68DF" w14:textId="55B96BDE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Multi clause sentence work - Coordination</w:t>
            </w:r>
          </w:p>
          <w:p w14:paraId="0FC2178E" w14:textId="57D9F506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Subordination</w:t>
            </w:r>
          </w:p>
          <w:p w14:paraId="3146CD18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7A5E9172" w14:textId="026E23E9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Commas in lists</w:t>
            </w:r>
          </w:p>
          <w:p w14:paraId="3C4B21ED" w14:textId="4C625F14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18FEC744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Expanded noun phrases</w:t>
            </w:r>
          </w:p>
          <w:p w14:paraId="35D653EE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54C0C4E9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2011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1D14C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lastRenderedPageBreak/>
              <w:t>Sentence types: commands</w:t>
            </w:r>
          </w:p>
          <w:p w14:paraId="5382B9B6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73F2B39B" w14:textId="65D44AE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Multi clause sentence work - Coordination</w:t>
            </w:r>
          </w:p>
          <w:p w14:paraId="0C5A015B" w14:textId="40E14050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Subordination</w:t>
            </w:r>
          </w:p>
          <w:p w14:paraId="6C54CB5A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0C0A3D79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Suffix -</w:t>
            </w:r>
            <w:proofErr w:type="spellStart"/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ly</w:t>
            </w:r>
            <w:proofErr w:type="spellEnd"/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 for adverbs</w:t>
            </w:r>
          </w:p>
          <w:p w14:paraId="6658E3EE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6880210A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Presentation and layout</w:t>
            </w:r>
          </w:p>
          <w:p w14:paraId="16B63BB1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024EF664" w14:textId="2D47167D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Common prepositions</w:t>
            </w:r>
          </w:p>
        </w:tc>
        <w:tc>
          <w:tcPr>
            <w:tcW w:w="1526" w:type="dxa"/>
            <w:tcBorders>
              <w:left w:val="single" w:sz="4" w:space="0" w:color="auto"/>
            </w:tcBorders>
          </w:tcPr>
          <w:p w14:paraId="24487826" w14:textId="44FDF063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lastRenderedPageBreak/>
              <w:t xml:space="preserve">Multi clause sentence work - </w:t>
            </w: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lastRenderedPageBreak/>
              <w:t>Coordination</w:t>
            </w:r>
          </w:p>
          <w:p w14:paraId="0CB559F3" w14:textId="0B361E7A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Subordination</w:t>
            </w:r>
          </w:p>
          <w:p w14:paraId="05A4BEF3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0E8CA2B0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>Expanded noun phrases</w:t>
            </w:r>
          </w:p>
          <w:p w14:paraId="444A0192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53B9D06B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Commas in lists</w:t>
            </w:r>
          </w:p>
          <w:p w14:paraId="39080C4B" w14:textId="5000BA11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hAnsi="Aptos"/>
                <w:color w:val="000000" w:themeColor="text1"/>
                <w:sz w:val="18"/>
                <w:szCs w:val="18"/>
              </w:rPr>
              <w:t xml:space="preserve"> </w:t>
            </w:r>
          </w:p>
          <w:p w14:paraId="2F8DC584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  <w:p w14:paraId="6CDF16EB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Suffix -</w:t>
            </w:r>
            <w:proofErr w:type="spellStart"/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ly</w:t>
            </w:r>
            <w:proofErr w:type="spellEnd"/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 for adverbs</w:t>
            </w:r>
          </w:p>
          <w:p w14:paraId="76DE19A6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08F9A4FF" w14:textId="5223CC59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Verb choices and tense choice</w:t>
            </w:r>
          </w:p>
          <w:p w14:paraId="2A4F0257" w14:textId="662B0A64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hAnsi="Aptos"/>
                <w:color w:val="000000" w:themeColor="text1"/>
                <w:sz w:val="18"/>
                <w:szCs w:val="18"/>
              </w:rPr>
            </w:pP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B7708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lastRenderedPageBreak/>
              <w:t>Expanded Noun Phrases</w:t>
            </w:r>
          </w:p>
          <w:p w14:paraId="39924A5E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lastRenderedPageBreak/>
              <w:t>Prosody and performance</w:t>
            </w:r>
          </w:p>
          <w:p w14:paraId="3C3BD788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5EC85F03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Alliteration</w:t>
            </w:r>
          </w:p>
          <w:p w14:paraId="47F1D16D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Rhyme and rhythm</w:t>
            </w:r>
          </w:p>
          <w:p w14:paraId="22FC2C8C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  <w:p w14:paraId="3F45CA8E" w14:textId="77777777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D3295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Refrains and repeating patterns</w:t>
            </w:r>
          </w:p>
          <w:p w14:paraId="55B44759" w14:textId="3C0F7BCD" w:rsidR="003C3363" w:rsidRPr="004D3295" w:rsidRDefault="003C3363" w:rsidP="003C3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</w:p>
        </w:tc>
      </w:tr>
    </w:tbl>
    <w:p w14:paraId="44ECB2CF" w14:textId="77777777" w:rsidR="00841051" w:rsidRPr="00461923" w:rsidRDefault="00841051">
      <w:pPr>
        <w:rPr>
          <w:rFonts w:ascii="Aptos" w:hAnsi="Aptos"/>
          <w:sz w:val="18"/>
          <w:szCs w:val="18"/>
        </w:rPr>
      </w:pPr>
    </w:p>
    <w:tbl>
      <w:tblPr>
        <w:tblW w:w="16469" w:type="dxa"/>
        <w:tblInd w:w="-11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429"/>
        <w:gridCol w:w="1395"/>
        <w:gridCol w:w="1396"/>
        <w:gridCol w:w="1396"/>
        <w:gridCol w:w="1395"/>
        <w:gridCol w:w="1395"/>
        <w:gridCol w:w="1396"/>
        <w:gridCol w:w="1396"/>
        <w:gridCol w:w="1251"/>
        <w:gridCol w:w="1542"/>
        <w:gridCol w:w="1132"/>
        <w:gridCol w:w="1346"/>
      </w:tblGrid>
      <w:tr w:rsidR="006A55E9" w:rsidRPr="00461923" w14:paraId="6149ABD1" w14:textId="77777777" w:rsidTr="004D3295">
        <w:trPr>
          <w:trHeight w:val="420"/>
        </w:trPr>
        <w:tc>
          <w:tcPr>
            <w:tcW w:w="14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E53AD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1</w:t>
            </w:r>
          </w:p>
          <w:p w14:paraId="08CCD20B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34A29A55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 xml:space="preserve"> 1- 15</w:t>
            </w:r>
          </w:p>
          <w:p w14:paraId="5D077A68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  <w:p w14:paraId="02EFC539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1395" w:type="dxa"/>
          </w:tcPr>
          <w:p w14:paraId="436DBC3A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1</w:t>
            </w:r>
          </w:p>
          <w:p w14:paraId="63DAD077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 xml:space="preserve">Lessons </w:t>
            </w:r>
          </w:p>
          <w:p w14:paraId="5C7C5C71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16 - 30</w:t>
            </w:r>
          </w:p>
          <w:p w14:paraId="29F33484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  <w:p w14:paraId="72328125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396" w:type="dxa"/>
          </w:tcPr>
          <w:p w14:paraId="16915670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2</w:t>
            </w:r>
          </w:p>
          <w:p w14:paraId="60ADD30A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078603FF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1 - 15</w:t>
            </w:r>
          </w:p>
          <w:p w14:paraId="3B540D8D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396" w:type="dxa"/>
          </w:tcPr>
          <w:p w14:paraId="2298B1BE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2</w:t>
            </w:r>
          </w:p>
          <w:p w14:paraId="56E77F7E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0A12EAD4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16 - 30</w:t>
            </w:r>
          </w:p>
          <w:p w14:paraId="12C789A1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  <w:p w14:paraId="0BF7AB53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44DB8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3</w:t>
            </w:r>
          </w:p>
          <w:p w14:paraId="03D65906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5121F21A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1-15</w:t>
            </w:r>
          </w:p>
          <w:p w14:paraId="1E51AEC2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395" w:type="dxa"/>
          </w:tcPr>
          <w:p w14:paraId="3EA9FDC0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3</w:t>
            </w:r>
          </w:p>
          <w:p w14:paraId="1A788E36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1DF470D5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16 - 30</w:t>
            </w:r>
          </w:p>
          <w:p w14:paraId="45994C3B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  <w:p w14:paraId="250E5DC2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396" w:type="dxa"/>
          </w:tcPr>
          <w:p w14:paraId="332FABA7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4</w:t>
            </w:r>
          </w:p>
          <w:p w14:paraId="46D8E6C8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0A1A5A94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1-15</w:t>
            </w:r>
          </w:p>
          <w:p w14:paraId="3011A407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396" w:type="dxa"/>
          </w:tcPr>
          <w:p w14:paraId="2FCE663A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4</w:t>
            </w:r>
          </w:p>
          <w:p w14:paraId="1C349611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286DB93C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16 - 30</w:t>
            </w:r>
          </w:p>
          <w:p w14:paraId="1467E8F9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  <w:p w14:paraId="71615871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2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AEBE6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5</w:t>
            </w:r>
          </w:p>
          <w:p w14:paraId="7288B257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012EA101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1-15</w:t>
            </w:r>
          </w:p>
          <w:p w14:paraId="74E35E54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  <w:p w14:paraId="51A6BAD8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542" w:type="dxa"/>
          </w:tcPr>
          <w:p w14:paraId="045ADF4B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5</w:t>
            </w:r>
          </w:p>
          <w:p w14:paraId="2D34E629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616E8949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16 - 30</w:t>
            </w:r>
          </w:p>
          <w:p w14:paraId="68959FEA" w14:textId="77777777" w:rsidR="006A55E9" w:rsidRPr="00461923" w:rsidRDefault="006A55E9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  <w:p w14:paraId="4F24D183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1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671F2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6</w:t>
            </w:r>
          </w:p>
          <w:p w14:paraId="0ACE2536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Revision</w:t>
            </w:r>
          </w:p>
          <w:p w14:paraId="2176495C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 xml:space="preserve"> Lessons</w:t>
            </w:r>
          </w:p>
          <w:p w14:paraId="51E8FF80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346" w:type="dxa"/>
          </w:tcPr>
          <w:p w14:paraId="729EAA5D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6</w:t>
            </w:r>
          </w:p>
          <w:p w14:paraId="4BFA9BF5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Revision</w:t>
            </w:r>
          </w:p>
          <w:p w14:paraId="683DEEAD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 xml:space="preserve"> Lessons</w:t>
            </w:r>
          </w:p>
          <w:p w14:paraId="2AFA5989" w14:textId="77777777" w:rsidR="006A55E9" w:rsidRPr="00461923" w:rsidRDefault="006A5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</w:tr>
    </w:tbl>
    <w:p w14:paraId="47072CBB" w14:textId="77777777" w:rsidR="00841051" w:rsidRPr="00461923" w:rsidRDefault="00841051">
      <w:pPr>
        <w:rPr>
          <w:rFonts w:ascii="Aptos" w:hAnsi="Aptos"/>
          <w:sz w:val="18"/>
          <w:szCs w:val="18"/>
          <w:u w:val="single"/>
        </w:rPr>
      </w:pPr>
    </w:p>
    <w:p w14:paraId="707712DD" w14:textId="77777777" w:rsidR="00841051" w:rsidRPr="00461923" w:rsidRDefault="00841051">
      <w:pPr>
        <w:rPr>
          <w:rFonts w:ascii="Aptos" w:hAnsi="Aptos"/>
          <w:sz w:val="18"/>
          <w:szCs w:val="18"/>
          <w:u w:val="single"/>
        </w:rPr>
      </w:pPr>
    </w:p>
    <w:p w14:paraId="0F260FDC" w14:textId="794BEAAE" w:rsidR="00841051" w:rsidRPr="00461923" w:rsidRDefault="00841051" w:rsidP="00841051">
      <w:pPr>
        <w:jc w:val="center"/>
        <w:rPr>
          <w:rFonts w:ascii="Aptos" w:hAnsi="Aptos"/>
          <w:b/>
          <w:bCs/>
          <w:sz w:val="18"/>
          <w:szCs w:val="18"/>
          <w:u w:val="single"/>
        </w:rPr>
      </w:pPr>
      <w:r w:rsidRPr="00461923">
        <w:rPr>
          <w:rFonts w:ascii="Aptos" w:hAnsi="Aptos"/>
          <w:b/>
          <w:bCs/>
          <w:sz w:val="18"/>
          <w:szCs w:val="18"/>
          <w:u w:val="single"/>
        </w:rPr>
        <w:t>No Nonsense Grammar Strands for reference</w:t>
      </w:r>
    </w:p>
    <w:tbl>
      <w:tblPr>
        <w:tblW w:w="16469" w:type="dxa"/>
        <w:tblInd w:w="-11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1304"/>
        <w:gridCol w:w="1273"/>
        <w:gridCol w:w="1274"/>
        <w:gridCol w:w="1274"/>
        <w:gridCol w:w="1273"/>
        <w:gridCol w:w="1273"/>
        <w:gridCol w:w="1274"/>
        <w:gridCol w:w="1274"/>
        <w:gridCol w:w="1142"/>
        <w:gridCol w:w="1407"/>
        <w:gridCol w:w="1033"/>
        <w:gridCol w:w="1228"/>
      </w:tblGrid>
      <w:tr w:rsidR="00804450" w:rsidRPr="00461923" w14:paraId="5C4DBB9F" w14:textId="77777777" w:rsidTr="00120C77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5C4FC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Grammar and punctuation </w:t>
            </w:r>
          </w:p>
          <w:p w14:paraId="6C72DEA5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No Nonsense Grammar </w:t>
            </w:r>
          </w:p>
          <w:p w14:paraId="0DD45DC0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b/>
                <w:bCs/>
                <w:sz w:val="18"/>
                <w:szCs w:val="18"/>
              </w:rPr>
              <w:t>YEAR ONE</w:t>
            </w:r>
          </w:p>
          <w:p w14:paraId="50EDD1D8" w14:textId="14282666" w:rsidR="000549EE" w:rsidRPr="00461923" w:rsidRDefault="000549EE" w:rsidP="0024750C">
            <w:pPr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05435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Strand 1a 1 2 3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2C0B329F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Simple Sentences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44A1CE89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</w:p>
          <w:p w14:paraId="0E7D3045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What’s in a picture </w:t>
            </w:r>
          </w:p>
          <w:p w14:paraId="73B17A04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lastRenderedPageBreak/>
              <w:t>Sentence work</w:t>
            </w:r>
          </w:p>
          <w:p w14:paraId="7AA2D912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.Hammer those verbs </w:t>
            </w:r>
          </w:p>
          <w:p w14:paraId="546E7DDA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Verbs</w:t>
            </w:r>
          </w:p>
          <w:p w14:paraId="2DDEE6D8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00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Stop</w:t>
            </w:r>
            <w:r w:rsidRPr="00461923">
              <w:rPr>
                <w:rFonts w:ascii="Aptos" w:eastAsia="Times New Roman" w:hAnsi="Aptos" w:cs="Segoe UI"/>
                <w:color w:val="000000"/>
                <w:sz w:val="18"/>
                <w:szCs w:val="18"/>
                <w:u w:val="single"/>
              </w:rPr>
              <w:t> </w:t>
            </w:r>
            <w:r w:rsidRPr="00461923">
              <w:rPr>
                <w:rFonts w:ascii="Aptos" w:eastAsia="Times New Roman" w:hAnsi="Aptos" w:cs="Segoe UI"/>
                <w:color w:val="000000"/>
                <w:sz w:val="18"/>
                <w:szCs w:val="18"/>
              </w:rPr>
              <w:t> </w:t>
            </w:r>
          </w:p>
          <w:p w14:paraId="5B4AAD5B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00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000000"/>
                <w:sz w:val="18"/>
                <w:szCs w:val="18"/>
              </w:rPr>
              <w:t>Orally/ with an action:</w:t>
            </w:r>
          </w:p>
          <w:p w14:paraId="5AE9616F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000000"/>
                <w:sz w:val="18"/>
                <w:szCs w:val="18"/>
              </w:rPr>
              <w:t>Full stops</w:t>
            </w:r>
          </w:p>
          <w:p w14:paraId="464BD64F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00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000000"/>
                <w:sz w:val="18"/>
                <w:szCs w:val="18"/>
              </w:rPr>
              <w:t>Capitals</w:t>
            </w:r>
          </w:p>
          <w:p w14:paraId="66697F9F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</w:p>
          <w:p w14:paraId="2ACBCFE8" w14:textId="4E2FCAEE" w:rsidR="00804450" w:rsidRPr="00461923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273" w:type="dxa"/>
          </w:tcPr>
          <w:p w14:paraId="699E51EA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lastRenderedPageBreak/>
              <w:t>Strand 1a 4 5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79B96A5A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Simple Sentences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5931F18F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</w:p>
          <w:p w14:paraId="6C0CE652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Silly sentences </w:t>
            </w:r>
          </w:p>
          <w:p w14:paraId="45ECBCCB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theme="minorHAnsi"/>
                <w:sz w:val="18"/>
                <w:szCs w:val="18"/>
              </w:rPr>
            </w:pPr>
            <w:r w:rsidRPr="00461923">
              <w:rPr>
                <w:rFonts w:ascii="Aptos" w:eastAsia="Times New Roman" w:hAnsi="Aptos" w:cstheme="minorHAnsi"/>
                <w:sz w:val="18"/>
                <w:szCs w:val="18"/>
              </w:rPr>
              <w:lastRenderedPageBreak/>
              <w:t>Sentence work</w:t>
            </w:r>
          </w:p>
          <w:p w14:paraId="26138BE4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</w:p>
          <w:p w14:paraId="56EA82FE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Sort it. </w:t>
            </w:r>
          </w:p>
          <w:p w14:paraId="6DC7D9B1" w14:textId="77777777" w:rsidR="00AB657A" w:rsidRPr="00461923" w:rsidRDefault="00AB657A" w:rsidP="00AB657A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Likes and dislikes</w:t>
            </w:r>
          </w:p>
          <w:p w14:paraId="26F7603A" w14:textId="77777777" w:rsidR="00AB657A" w:rsidRPr="00461923" w:rsidRDefault="00AB657A" w:rsidP="00AB657A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Using and</w:t>
            </w:r>
          </w:p>
          <w:p w14:paraId="1C7FCC28" w14:textId="77777777" w:rsidR="00AB657A" w:rsidRPr="00461923" w:rsidRDefault="00AB657A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</w:p>
          <w:p w14:paraId="7DB029F4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 xml:space="preserve">  </w:t>
            </w: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Assess Sentence work</w:t>
            </w:r>
          </w:p>
          <w:p w14:paraId="68A7B268" w14:textId="5DE65D83" w:rsidR="00804450" w:rsidRPr="00461923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274" w:type="dxa"/>
          </w:tcPr>
          <w:p w14:paraId="5F167517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lastRenderedPageBreak/>
              <w:t>Strand 1b 1 2 3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7B96E8D7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Subordination and co ordination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676F791D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</w:p>
          <w:p w14:paraId="3A8634DD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lastRenderedPageBreak/>
              <w:t>Likes and dislikes</w:t>
            </w:r>
          </w:p>
          <w:p w14:paraId="49A6C845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Using and</w:t>
            </w:r>
          </w:p>
          <w:p w14:paraId="1E5DCB92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Physical sentences</w:t>
            </w:r>
          </w:p>
          <w:p w14:paraId="0F5764FA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Using and</w:t>
            </w:r>
          </w:p>
          <w:p w14:paraId="26C9827E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What’s in  picture?</w:t>
            </w:r>
          </w:p>
          <w:p w14:paraId="1B9FF40B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Using and </w:t>
            </w:r>
          </w:p>
          <w:p w14:paraId="6261FC6C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Orally/with an action</w:t>
            </w:r>
          </w:p>
          <w:p w14:paraId="641D9E70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Full stops</w:t>
            </w:r>
          </w:p>
          <w:p w14:paraId="5DBA4E92" w14:textId="28F1A02E" w:rsidR="008E0A5E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Capitals</w:t>
            </w:r>
          </w:p>
        </w:tc>
        <w:tc>
          <w:tcPr>
            <w:tcW w:w="1274" w:type="dxa"/>
          </w:tcPr>
          <w:p w14:paraId="1893398E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lastRenderedPageBreak/>
              <w:t>Strand 1c 1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6313C02B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Sentences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07C02BAF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725887ED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Playing with Sentence types   </w:t>
            </w:r>
          </w:p>
          <w:p w14:paraId="49638782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Full stops</w:t>
            </w:r>
          </w:p>
          <w:p w14:paraId="0A525C2C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lastRenderedPageBreak/>
              <w:t>Question marks</w:t>
            </w:r>
          </w:p>
          <w:p w14:paraId="14A6C493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Exclamation marks</w:t>
            </w:r>
          </w:p>
          <w:p w14:paraId="5CD004E8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4E982515" w14:textId="07562CED" w:rsidR="00804450" w:rsidRPr="00461923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5903C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lastRenderedPageBreak/>
              <w:t>Strand 2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545B39FE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Nouns and noun phrases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4ACCAA34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28AA5A12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All in a name </w:t>
            </w:r>
          </w:p>
          <w:p w14:paraId="2A4E1B77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Nouns</w:t>
            </w:r>
          </w:p>
          <w:p w14:paraId="11805D2E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lastRenderedPageBreak/>
              <w:t>Plurals</w:t>
            </w:r>
          </w:p>
          <w:p w14:paraId="048362FD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Grammar goggle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 s</w:t>
            </w:r>
          </w:p>
          <w:p w14:paraId="3F793D02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Nouns</w:t>
            </w:r>
          </w:p>
          <w:p w14:paraId="292638F0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Plurals</w:t>
            </w:r>
          </w:p>
          <w:p w14:paraId="44DF7FED" w14:textId="0F7716F2" w:rsidR="00804450" w:rsidRPr="00461923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273" w:type="dxa"/>
          </w:tcPr>
          <w:p w14:paraId="115EDA78" w14:textId="77777777" w:rsidR="00B57FFA" w:rsidRPr="00461923" w:rsidRDefault="00B57FFA" w:rsidP="00B57FFA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lastRenderedPageBreak/>
              <w:t>Strand 2 reinforcement Strand 3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 xml:space="preserve"> 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Adverbials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7EEFD8D3" w14:textId="77777777" w:rsidR="00B57FFA" w:rsidRPr="00461923" w:rsidRDefault="00B57FFA" w:rsidP="00B57FFA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</w:p>
          <w:p w14:paraId="525E0F70" w14:textId="77777777" w:rsidR="00B57FFA" w:rsidRPr="00461923" w:rsidRDefault="00B57FFA" w:rsidP="00B57FFA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Where is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 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7D830E08" w14:textId="77777777" w:rsidR="00B57FFA" w:rsidRPr="00461923" w:rsidRDefault="00B57FFA" w:rsidP="00B57FFA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lastRenderedPageBreak/>
              <w:t>Common prepositions - where</w:t>
            </w:r>
          </w:p>
          <w:p w14:paraId="507AC831" w14:textId="77777777" w:rsidR="00B57FFA" w:rsidRPr="00461923" w:rsidRDefault="00B57FFA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</w:pPr>
          </w:p>
          <w:p w14:paraId="74F2ED3A" w14:textId="03AAB28E" w:rsidR="00804450" w:rsidRPr="00461923" w:rsidRDefault="00804450" w:rsidP="00A90C95">
            <w:pPr>
              <w:spacing w:line="240" w:lineRule="auto"/>
              <w:textAlignment w:val="baseline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274" w:type="dxa"/>
          </w:tcPr>
          <w:p w14:paraId="008F02E3" w14:textId="77777777" w:rsidR="00A90C95" w:rsidRPr="00461923" w:rsidRDefault="00A90C95" w:rsidP="00A90C9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lastRenderedPageBreak/>
              <w:t>Strand 2 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096E66C8" w14:textId="77777777" w:rsidR="00A90C95" w:rsidRPr="00461923" w:rsidRDefault="00A90C95" w:rsidP="00A90C9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Nouns and noun phrases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6B69AF7E" w14:textId="77777777" w:rsidR="00A90C95" w:rsidRPr="00461923" w:rsidRDefault="00A90C95" w:rsidP="00A90C9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507E59E3" w14:textId="77777777" w:rsidR="00A90C95" w:rsidRPr="00461923" w:rsidRDefault="00A90C95" w:rsidP="00A90C9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Describe the object </w:t>
            </w:r>
          </w:p>
          <w:p w14:paraId="1A4B4B49" w14:textId="77777777" w:rsidR="00A90C95" w:rsidRPr="00461923" w:rsidRDefault="00A90C95" w:rsidP="00A90C9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lastRenderedPageBreak/>
              <w:t>Noun phrases</w:t>
            </w:r>
          </w:p>
          <w:p w14:paraId="5593DF9F" w14:textId="77777777" w:rsidR="00A90C95" w:rsidRPr="00461923" w:rsidRDefault="00A90C95" w:rsidP="00A90C9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Understanding opposites </w:t>
            </w:r>
          </w:p>
          <w:p w14:paraId="24F6C821" w14:textId="77777777" w:rsidR="00A90C95" w:rsidRPr="00461923" w:rsidRDefault="00A90C95" w:rsidP="00A90C9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00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000000"/>
                <w:sz w:val="18"/>
                <w:szCs w:val="18"/>
              </w:rPr>
              <w:t> Prefix un</w:t>
            </w:r>
          </w:p>
          <w:p w14:paraId="4C8EABDF" w14:textId="784C74C4" w:rsidR="00804450" w:rsidRPr="00461923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274" w:type="dxa"/>
          </w:tcPr>
          <w:p w14:paraId="568FCAAF" w14:textId="77777777" w:rsidR="00811E15" w:rsidRPr="00461923" w:rsidRDefault="00811E15" w:rsidP="00811E1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lastRenderedPageBreak/>
              <w:t>Strand 4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655F8EBD" w14:textId="77777777" w:rsidR="00811E15" w:rsidRPr="00461923" w:rsidRDefault="00811E15" w:rsidP="00811E1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Verbs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1DF3C978" w14:textId="77777777" w:rsidR="00811E15" w:rsidRPr="00461923" w:rsidRDefault="00811E15" w:rsidP="00811E1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Sort it </w:t>
            </w:r>
          </w:p>
          <w:p w14:paraId="2C84CE25" w14:textId="77777777" w:rsidR="00811E15" w:rsidRPr="00461923" w:rsidRDefault="00811E15" w:rsidP="00811E1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Identifying verbs</w:t>
            </w:r>
          </w:p>
          <w:p w14:paraId="7DE53B34" w14:textId="77777777" w:rsidR="00811E15" w:rsidRPr="00461923" w:rsidRDefault="00811E15" w:rsidP="00811E1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Verb bingo </w:t>
            </w:r>
          </w:p>
          <w:p w14:paraId="5E1D2AF5" w14:textId="77777777" w:rsidR="00811E15" w:rsidRPr="00461923" w:rsidRDefault="00811E15" w:rsidP="00811E1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lastRenderedPageBreak/>
              <w:t>Identifying verbs</w:t>
            </w:r>
          </w:p>
          <w:p w14:paraId="2005D697" w14:textId="77777777" w:rsidR="00811E15" w:rsidRPr="00461923" w:rsidRDefault="00811E15" w:rsidP="00811E1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Past and present</w:t>
            </w:r>
          </w:p>
          <w:p w14:paraId="1B0633AD" w14:textId="77777777" w:rsidR="00811E15" w:rsidRPr="00461923" w:rsidRDefault="00811E15" w:rsidP="00811E1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 xml:space="preserve">Tense – </w:t>
            </w:r>
            <w:proofErr w:type="spellStart"/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ing</w:t>
            </w:r>
            <w:proofErr w:type="spellEnd"/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 xml:space="preserve"> ed</w:t>
            </w:r>
          </w:p>
          <w:p w14:paraId="57F93F00" w14:textId="77777777" w:rsidR="00811E15" w:rsidRPr="00461923" w:rsidRDefault="00811E15" w:rsidP="00811E1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</w:p>
          <w:p w14:paraId="423DF413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</w:p>
          <w:p w14:paraId="7220C211" w14:textId="4BA1E630" w:rsidR="00804450" w:rsidRPr="00461923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1EC4D" w14:textId="77777777" w:rsidR="00811E15" w:rsidRPr="00461923" w:rsidRDefault="00811E15" w:rsidP="00811E1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lastRenderedPageBreak/>
              <w:t>Strand 3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21233252" w14:textId="77777777" w:rsidR="00811E15" w:rsidRPr="00461923" w:rsidRDefault="00811E15" w:rsidP="00811E1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Adverbials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5E4E404A" w14:textId="77777777" w:rsidR="00811E15" w:rsidRPr="00461923" w:rsidRDefault="00811E15" w:rsidP="00811E1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When did. </w:t>
            </w:r>
          </w:p>
          <w:p w14:paraId="7B05422D" w14:textId="77777777" w:rsidR="00811E15" w:rsidRPr="00461923" w:rsidRDefault="00811E15" w:rsidP="00811E1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Common prepositions – when</w:t>
            </w:r>
          </w:p>
          <w:p w14:paraId="72A09325" w14:textId="5030E7A3" w:rsidR="00804450" w:rsidRPr="00461923" w:rsidRDefault="00804450" w:rsidP="00811E15">
            <w:pPr>
              <w:spacing w:line="240" w:lineRule="auto"/>
              <w:textAlignment w:val="baseline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407" w:type="dxa"/>
          </w:tcPr>
          <w:p w14:paraId="40CEC507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Strand 4 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57698312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Verbs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05D6281A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Adding ed </w:t>
            </w:r>
          </w:p>
          <w:p w14:paraId="03CD29C4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Ing and ed</w:t>
            </w:r>
          </w:p>
          <w:p w14:paraId="70C80025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Silly sentences </w:t>
            </w:r>
          </w:p>
          <w:p w14:paraId="43BA7145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lastRenderedPageBreak/>
              <w:t>Assess past and present verbs </w:t>
            </w:r>
          </w:p>
          <w:p w14:paraId="62983836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</w:p>
          <w:p w14:paraId="4A120663" w14:textId="3841708D" w:rsidR="00804450" w:rsidRPr="00461923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2F001" w14:textId="52FD87EA" w:rsidR="008E0A5E" w:rsidRPr="00461923" w:rsidRDefault="438EB637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FF0000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FF0000"/>
                <w:sz w:val="18"/>
                <w:szCs w:val="18"/>
              </w:rPr>
              <w:lastRenderedPageBreak/>
              <w:t>Recap and assess</w:t>
            </w:r>
          </w:p>
          <w:p w14:paraId="7D3AF1C9" w14:textId="295C1A07" w:rsidR="008E0A5E" w:rsidRPr="00461923" w:rsidRDefault="008E0A5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228" w:type="dxa"/>
          </w:tcPr>
          <w:p w14:paraId="237AA2D5" w14:textId="0255F70C" w:rsidR="00804450" w:rsidRPr="00461923" w:rsidRDefault="438EB637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FF0000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FF0000"/>
                <w:sz w:val="18"/>
                <w:szCs w:val="18"/>
              </w:rPr>
              <w:t>Recap and assess</w:t>
            </w:r>
          </w:p>
          <w:p w14:paraId="0238E8F5" w14:textId="2A0C0132" w:rsidR="00804450" w:rsidRPr="00461923" w:rsidRDefault="00804450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</w:tr>
      <w:tr w:rsidR="00D466A5" w:rsidRPr="00461923" w14:paraId="68D2B81E" w14:textId="77777777" w:rsidTr="00120C77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3E3AA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Grammar and punctuation </w:t>
            </w:r>
          </w:p>
          <w:p w14:paraId="4191AD73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No Nonsense Grammar </w:t>
            </w:r>
          </w:p>
          <w:p w14:paraId="0CB7F391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b/>
                <w:bCs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b/>
                <w:bCs/>
                <w:sz w:val="18"/>
                <w:szCs w:val="18"/>
              </w:rPr>
              <w:t>YEAR TWO</w:t>
            </w:r>
          </w:p>
          <w:p w14:paraId="7A3D1B2C" w14:textId="77777777" w:rsidR="00D466A5" w:rsidRPr="00461923" w:rsidRDefault="00D466A5" w:rsidP="0024750C">
            <w:pPr>
              <w:rPr>
                <w:rFonts w:ascii="Aptos" w:eastAsia="Times New Roman" w:hAnsi="Aptos" w:cs="Segoe UI"/>
                <w:sz w:val="18"/>
                <w:szCs w:val="18"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F2B27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Strand 1b 4 5 6 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59173EF3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Sentences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6BD6CA90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</w:p>
          <w:p w14:paraId="061C9B21" w14:textId="77777777" w:rsidR="00AA6FC3" w:rsidRPr="00461923" w:rsidRDefault="00AA6FC3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</w:p>
          <w:p w14:paraId="289FD907" w14:textId="77777777" w:rsidR="00AA6FC3" w:rsidRPr="00461923" w:rsidRDefault="00AA6FC3" w:rsidP="00AA6FC3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Fill the slots </w:t>
            </w:r>
          </w:p>
          <w:p w14:paraId="1755AAD3" w14:textId="77777777" w:rsidR="00AA6FC3" w:rsidRPr="00461923" w:rsidRDefault="00AA6FC3" w:rsidP="00AA6FC3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Punctuation</w:t>
            </w:r>
          </w:p>
          <w:p w14:paraId="4C872CDB" w14:textId="77777777" w:rsidR="00AA6FC3" w:rsidRPr="00461923" w:rsidRDefault="00AA6FC3" w:rsidP="00AA6FC3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</w:p>
          <w:p w14:paraId="78D09CFB" w14:textId="77777777" w:rsidR="00AA6FC3" w:rsidRPr="00461923" w:rsidRDefault="00AA6FC3" w:rsidP="00AA6FC3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Question it </w:t>
            </w:r>
          </w:p>
          <w:p w14:paraId="2F4A471A" w14:textId="762337B3" w:rsidR="00AA6FC3" w:rsidRPr="00461923" w:rsidRDefault="00AA6FC3" w:rsidP="00AA6FC3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Questions</w:t>
            </w:r>
          </w:p>
          <w:p w14:paraId="15485701" w14:textId="77777777" w:rsidR="00D466A5" w:rsidRPr="00461923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273" w:type="dxa"/>
          </w:tcPr>
          <w:p w14:paraId="2EDBCD76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Strand 1c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4165FBCA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Sentences2,3,4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007938A6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Sort it </w:t>
            </w:r>
          </w:p>
          <w:p w14:paraId="457ED7A0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 xml:space="preserve">Punctuation: full stops, </w:t>
            </w:r>
          </w:p>
          <w:p w14:paraId="2E22EC1F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Commands,</w:t>
            </w:r>
          </w:p>
          <w:p w14:paraId="0CC91BC9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exclamations, questions and Capitals</w:t>
            </w:r>
          </w:p>
          <w:p w14:paraId="6229DF50" w14:textId="77777777" w:rsidR="00AB657A" w:rsidRPr="00461923" w:rsidRDefault="00AB657A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</w:p>
          <w:p w14:paraId="323AB4E4" w14:textId="77777777" w:rsidR="00AB657A" w:rsidRPr="00461923" w:rsidRDefault="00AB657A" w:rsidP="00AB657A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Physical sentences</w:t>
            </w:r>
          </w:p>
          <w:p w14:paraId="113A5B42" w14:textId="77777777" w:rsidR="00AB657A" w:rsidRPr="00461923" w:rsidRDefault="00AB657A" w:rsidP="00AB657A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Century Gothic" w:hAnsi="Aptos" w:cs="Century Gothic"/>
                <w:i/>
                <w:color w:val="231F20"/>
                <w:sz w:val="18"/>
                <w:szCs w:val="18"/>
              </w:rPr>
              <w:t>and, or, bu</w:t>
            </w:r>
            <w:r w:rsidRPr="00461923">
              <w:rPr>
                <w:rFonts w:ascii="Aptos" w:eastAsia="Century Gothic" w:hAnsi="Aptos" w:cs="Century Gothic"/>
                <w:i/>
                <w:color w:val="231F20"/>
                <w:spacing w:val="-1"/>
                <w:sz w:val="18"/>
                <w:szCs w:val="18"/>
              </w:rPr>
              <w:t>t</w:t>
            </w:r>
          </w:p>
          <w:p w14:paraId="06CBB0F2" w14:textId="77777777" w:rsidR="00AB657A" w:rsidRPr="00461923" w:rsidRDefault="00AB657A" w:rsidP="00AB657A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 xml:space="preserve"> Subordinating  with physical sentences</w:t>
            </w:r>
          </w:p>
          <w:p w14:paraId="4F4FEFB5" w14:textId="77777777" w:rsidR="00AB657A" w:rsidRPr="00461923" w:rsidRDefault="00AB657A" w:rsidP="00AB657A">
            <w:pPr>
              <w:spacing w:line="240" w:lineRule="auto"/>
              <w:textAlignment w:val="baseline"/>
              <w:rPr>
                <w:rFonts w:ascii="Aptos" w:eastAsia="Times New Roman" w:hAnsi="Aptos" w:cs="Segoe UI"/>
                <w:iCs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  <w:r w:rsidRPr="00461923">
              <w:rPr>
                <w:rFonts w:ascii="Aptos" w:eastAsia="Century Gothic" w:hAnsi="Aptos" w:cs="Century Gothic"/>
                <w:iCs/>
                <w:color w:val="231F20"/>
                <w:sz w:val="18"/>
                <w:szCs w:val="18"/>
              </w:rPr>
              <w:t>when, i</w:t>
            </w:r>
            <w:r w:rsidRPr="00461923">
              <w:rPr>
                <w:rFonts w:ascii="Aptos" w:eastAsia="Century Gothic" w:hAnsi="Aptos" w:cs="Century Gothic"/>
                <w:iCs/>
                <w:color w:val="231F20"/>
                <w:spacing w:val="-1"/>
                <w:sz w:val="18"/>
                <w:szCs w:val="18"/>
              </w:rPr>
              <w:t>f</w:t>
            </w:r>
            <w:r w:rsidRPr="00461923">
              <w:rPr>
                <w:rFonts w:ascii="Aptos" w:eastAsia="Century Gothic" w:hAnsi="Aptos" w:cs="Century Gothic"/>
                <w:iCs/>
                <w:color w:val="231F20"/>
                <w:sz w:val="18"/>
                <w:szCs w:val="18"/>
              </w:rPr>
              <w:t>, that, because</w:t>
            </w:r>
          </w:p>
          <w:p w14:paraId="48ABCAA5" w14:textId="77777777" w:rsidR="00AB657A" w:rsidRPr="00461923" w:rsidRDefault="00AB657A" w:rsidP="00AB657A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Using that </w:t>
            </w:r>
          </w:p>
          <w:p w14:paraId="0189F842" w14:textId="77777777" w:rsidR="00AB657A" w:rsidRPr="00461923" w:rsidRDefault="00AB657A" w:rsidP="00AB657A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That</w:t>
            </w:r>
          </w:p>
          <w:p w14:paraId="64F1FB18" w14:textId="77777777" w:rsidR="00AB657A" w:rsidRPr="00461923" w:rsidRDefault="00AB657A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</w:p>
          <w:p w14:paraId="1A3B9C2E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</w:p>
          <w:p w14:paraId="133E8A1F" w14:textId="4FB6AD51" w:rsidR="00D466A5" w:rsidRPr="00461923" w:rsidRDefault="00D466A5" w:rsidP="00D4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274" w:type="dxa"/>
          </w:tcPr>
          <w:p w14:paraId="773876FF" w14:textId="77777777" w:rsidR="00911532" w:rsidRPr="00461923" w:rsidRDefault="00911532" w:rsidP="00911532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lastRenderedPageBreak/>
              <w:t>Strand 2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4C39FB11" w14:textId="77777777" w:rsidR="00911532" w:rsidRPr="00461923" w:rsidRDefault="00911532" w:rsidP="00911532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Nouns and noun phrases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676185E1" w14:textId="77777777" w:rsidR="00911532" w:rsidRPr="00461923" w:rsidRDefault="00911532" w:rsidP="00911532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Revise nouns </w:t>
            </w:r>
          </w:p>
          <w:p w14:paraId="2359E640" w14:textId="77777777" w:rsidR="00911532" w:rsidRPr="00461923" w:rsidRDefault="00911532" w:rsidP="00911532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Nouns</w:t>
            </w:r>
          </w:p>
          <w:p w14:paraId="4AE2F31A" w14:textId="77777777" w:rsidR="00911532" w:rsidRPr="00461923" w:rsidRDefault="00911532" w:rsidP="00911532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Expanding nouns </w:t>
            </w:r>
          </w:p>
          <w:p w14:paraId="7F94FBB7" w14:textId="77777777" w:rsidR="00911532" w:rsidRPr="00461923" w:rsidRDefault="00911532" w:rsidP="00911532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Noun Phrases</w:t>
            </w:r>
          </w:p>
          <w:p w14:paraId="1189A26E" w14:textId="77777777" w:rsidR="00911532" w:rsidRPr="00461923" w:rsidRDefault="00911532" w:rsidP="00911532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and modification and commas</w:t>
            </w:r>
          </w:p>
          <w:p w14:paraId="68290EAE" w14:textId="77777777" w:rsidR="00911532" w:rsidRPr="00461923" w:rsidRDefault="00911532" w:rsidP="00911532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Playing with pronouns. </w:t>
            </w:r>
          </w:p>
          <w:p w14:paraId="00F2A1DE" w14:textId="0A25164F" w:rsidR="00911532" w:rsidRPr="00461923" w:rsidRDefault="00911532" w:rsidP="00911532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Pronouns</w:t>
            </w:r>
          </w:p>
          <w:p w14:paraId="6145890C" w14:textId="77777777" w:rsidR="00D466A5" w:rsidRPr="00461923" w:rsidRDefault="00D466A5" w:rsidP="00F22E34">
            <w:pPr>
              <w:spacing w:line="240" w:lineRule="auto"/>
              <w:textAlignment w:val="baseline"/>
              <w:rPr>
                <w:rFonts w:ascii="Aptos" w:eastAsiaTheme="minorEastAsia" w:hAnsi="Aptos" w:cstheme="minorBidi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274" w:type="dxa"/>
          </w:tcPr>
          <w:p w14:paraId="36D92581" w14:textId="77777777" w:rsidR="00F22E34" w:rsidRPr="00461923" w:rsidRDefault="00F22E34" w:rsidP="00F22E34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Strand 1c 5,6,7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43808507" w14:textId="77777777" w:rsidR="00F22E34" w:rsidRPr="00461923" w:rsidRDefault="00F22E34" w:rsidP="00F22E34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Sentences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347C3C1A" w14:textId="77777777" w:rsidR="00F22E34" w:rsidRPr="00461923" w:rsidRDefault="00F22E34" w:rsidP="00F22E34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Do as I tell you </w:t>
            </w:r>
          </w:p>
          <w:p w14:paraId="1D1A9421" w14:textId="77777777" w:rsidR="00F22E34" w:rsidRPr="00461923" w:rsidRDefault="00F22E34" w:rsidP="00F22E34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Commands</w:t>
            </w:r>
          </w:p>
          <w:p w14:paraId="1FB171EF" w14:textId="77777777" w:rsidR="00F22E34" w:rsidRPr="00461923" w:rsidRDefault="00F22E34" w:rsidP="00F22E34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How tricky is this? </w:t>
            </w:r>
          </w:p>
          <w:p w14:paraId="756C9D49" w14:textId="77777777" w:rsidR="00F22E34" w:rsidRPr="00461923" w:rsidRDefault="00F22E34" w:rsidP="00F22E34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Exclamations</w:t>
            </w:r>
          </w:p>
          <w:p w14:paraId="62DAF3F3" w14:textId="77777777" w:rsidR="00F22E34" w:rsidRPr="00461923" w:rsidRDefault="00F22E34" w:rsidP="00F22E34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</w:p>
          <w:p w14:paraId="04CDA9FE" w14:textId="77777777" w:rsidR="00F22E34" w:rsidRPr="00461923" w:rsidRDefault="00F22E34" w:rsidP="00F22E34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More exclamations </w:t>
            </w:r>
          </w:p>
          <w:p w14:paraId="60FF1A49" w14:textId="77777777" w:rsidR="00F22E34" w:rsidRPr="00461923" w:rsidRDefault="00F22E34" w:rsidP="00F22E34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Exclamations</w:t>
            </w:r>
          </w:p>
          <w:p w14:paraId="1C3AE127" w14:textId="6C18ADC8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</w:p>
          <w:p w14:paraId="43A77DA1" w14:textId="77777777" w:rsidR="00D466A5" w:rsidRPr="00461923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F797E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Strand 2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5F54B388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Nouns and noun phrases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4F7863AA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Noun phrases</w:t>
            </w:r>
          </w:p>
          <w:p w14:paraId="589442E1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 xml:space="preserve">Noun phrases </w:t>
            </w:r>
          </w:p>
          <w:p w14:paraId="4AD68E93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Determiners and commas </w:t>
            </w:r>
          </w:p>
          <w:p w14:paraId="24287944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All about apostrophe </w:t>
            </w:r>
          </w:p>
          <w:p w14:paraId="3FC0F3B4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Possession and plurals</w:t>
            </w:r>
          </w:p>
          <w:p w14:paraId="68521D99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Adjective overload </w:t>
            </w:r>
          </w:p>
          <w:p w14:paraId="31467549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Noun phrases</w:t>
            </w:r>
          </w:p>
          <w:p w14:paraId="770E5146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Commas</w:t>
            </w:r>
          </w:p>
          <w:p w14:paraId="7B50EFE0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Determiners</w:t>
            </w:r>
          </w:p>
          <w:p w14:paraId="6B0F518B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apostrophes</w:t>
            </w:r>
          </w:p>
          <w:p w14:paraId="45B8345C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</w:p>
          <w:p w14:paraId="0B8B7563" w14:textId="77777777" w:rsidR="00D466A5" w:rsidRPr="00461923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273" w:type="dxa"/>
          </w:tcPr>
          <w:p w14:paraId="2D57FADE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Strand 2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233FEE8B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Nouns and noun phrases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66AF0071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62B0E6DC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I went to the market </w:t>
            </w:r>
          </w:p>
          <w:p w14:paraId="379570C5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Noun phrase</w:t>
            </w:r>
          </w:p>
          <w:p w14:paraId="7B141027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Adjective comma</w:t>
            </w:r>
          </w:p>
          <w:p w14:paraId="4BBC9929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A web of words</w:t>
            </w:r>
          </w:p>
          <w:p w14:paraId="1D4C9070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 Suffixes</w:t>
            </w:r>
          </w:p>
          <w:p w14:paraId="1D4DEAA9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Word combinations </w:t>
            </w:r>
          </w:p>
          <w:p w14:paraId="5130244B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Compounding</w:t>
            </w:r>
          </w:p>
          <w:p w14:paraId="00232006" w14:textId="77777777" w:rsidR="00D466A5" w:rsidRPr="00461923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274" w:type="dxa"/>
          </w:tcPr>
          <w:p w14:paraId="3E517C14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Strand 4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5711F151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Verbs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66639966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Hammer those verbs </w:t>
            </w:r>
          </w:p>
          <w:p w14:paraId="1600CA41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Past and present</w:t>
            </w:r>
          </w:p>
          <w:p w14:paraId="375BDE2E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What are you doing? </w:t>
            </w:r>
          </w:p>
          <w:p w14:paraId="5A6757E3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Past and present</w:t>
            </w:r>
          </w:p>
          <w:p w14:paraId="49A37CC0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</w:p>
          <w:p w14:paraId="1FF5B110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All in agreement </w:t>
            </w:r>
          </w:p>
          <w:p w14:paraId="2F966816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Present progressive verbs</w:t>
            </w:r>
          </w:p>
          <w:p w14:paraId="5E903D7A" w14:textId="3BEAEB4B" w:rsidR="00D466A5" w:rsidRPr="00461923" w:rsidRDefault="00D466A5" w:rsidP="00D4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274" w:type="dxa"/>
          </w:tcPr>
          <w:p w14:paraId="340A7017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Strand 3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0F7AF1DC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Adverbials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7A9D2DAE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7AEE6538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How do you do?</w:t>
            </w:r>
          </w:p>
          <w:p w14:paraId="26ADFCAC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Using adverbs</w:t>
            </w:r>
          </w:p>
          <w:p w14:paraId="7BC3188A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. Try it out. </w:t>
            </w:r>
          </w:p>
          <w:p w14:paraId="06915FF8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Pre modifying adverbs </w:t>
            </w:r>
          </w:p>
          <w:p w14:paraId="121B6E0F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</w:p>
          <w:p w14:paraId="4159FB6F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Advise and instruct </w:t>
            </w:r>
          </w:p>
          <w:p w14:paraId="5E934D1B" w14:textId="340F9DD4" w:rsidR="00D466A5" w:rsidRPr="00461923" w:rsidRDefault="00D466A5" w:rsidP="00D466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FF0000"/>
                <w:sz w:val="18"/>
                <w:szCs w:val="18"/>
                <w:u w:val="single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Adverbs to add detail in instructions</w:t>
            </w: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B8B9A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Strand 3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 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Adverbials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46178E47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Collecting adverbs </w:t>
            </w:r>
          </w:p>
          <w:p w14:paraId="10BA1309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adverbs</w:t>
            </w:r>
          </w:p>
          <w:p w14:paraId="4D79008F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Adjectives to adverbs </w:t>
            </w:r>
          </w:p>
          <w:p w14:paraId="361741F2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Adjectives and adverbs</w:t>
            </w:r>
          </w:p>
          <w:p w14:paraId="3549AC25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Transform </w:t>
            </w:r>
          </w:p>
          <w:p w14:paraId="665DC900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 xml:space="preserve">Suffix </w:t>
            </w:r>
            <w:proofErr w:type="spellStart"/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ly</w:t>
            </w:r>
            <w:proofErr w:type="spellEnd"/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/adverb</w:t>
            </w:r>
          </w:p>
          <w:p w14:paraId="36F502BB" w14:textId="77777777" w:rsidR="001A3395" w:rsidRPr="00461923" w:rsidRDefault="001A3395" w:rsidP="001A339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Physical sentences </w:t>
            </w:r>
          </w:p>
          <w:p w14:paraId="54020097" w14:textId="01B0ED2C" w:rsidR="00D466A5" w:rsidRPr="00461923" w:rsidRDefault="001A3395" w:rsidP="001A3395">
            <w:pPr>
              <w:spacing w:line="240" w:lineRule="auto"/>
              <w:textAlignment w:val="baseline"/>
              <w:rPr>
                <w:rFonts w:ascii="Aptos" w:eastAsiaTheme="minorEastAsia" w:hAnsi="Aptos" w:cstheme="minorBidi"/>
                <w:color w:val="FF0000"/>
                <w:sz w:val="18"/>
                <w:szCs w:val="18"/>
                <w:u w:val="single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Using adverbs</w:t>
            </w:r>
            <w:r w:rsidR="00D466A5"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407" w:type="dxa"/>
          </w:tcPr>
          <w:p w14:paraId="02121A48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Strand 4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0B86E3CC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  <w:u w:val="single"/>
              </w:rPr>
              <w:t>Verbs</w:t>
            </w: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</w:t>
            </w:r>
          </w:p>
          <w:p w14:paraId="50DDBFF5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Simple to progressive </w:t>
            </w:r>
          </w:p>
          <w:p w14:paraId="661A0956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Present progressive</w:t>
            </w:r>
          </w:p>
          <w:p w14:paraId="0FE51604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Tense sorting/ choices </w:t>
            </w:r>
          </w:p>
          <w:p w14:paraId="628A4EE6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sz w:val="18"/>
                <w:szCs w:val="18"/>
              </w:rPr>
              <w:t>Tenses</w:t>
            </w:r>
          </w:p>
          <w:p w14:paraId="6F01B747" w14:textId="77777777" w:rsidR="00D466A5" w:rsidRPr="00461923" w:rsidRDefault="00D466A5" w:rsidP="00D466A5">
            <w:pPr>
              <w:spacing w:line="240" w:lineRule="auto"/>
              <w:textAlignment w:val="baseline"/>
              <w:rPr>
                <w:rFonts w:ascii="Aptos" w:eastAsia="Times New Roman" w:hAnsi="Aptos" w:cs="Segoe UI"/>
                <w:color w:val="FF0000"/>
                <w:sz w:val="18"/>
                <w:szCs w:val="18"/>
              </w:rPr>
            </w:pPr>
            <w:r w:rsidRPr="00461923">
              <w:rPr>
                <w:rFonts w:ascii="Aptos" w:eastAsia="Times New Roman" w:hAnsi="Aptos" w:cs="Segoe UI"/>
                <w:color w:val="FF0000"/>
                <w:sz w:val="18"/>
                <w:szCs w:val="18"/>
              </w:rPr>
              <w:t> Assessment </w:t>
            </w:r>
          </w:p>
          <w:p w14:paraId="6BDD7D64" w14:textId="77777777" w:rsidR="00D466A5" w:rsidRPr="00461923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04BAF" w14:textId="529B1A71" w:rsidR="00D466A5" w:rsidRPr="00461923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FF0000"/>
                <w:sz w:val="18"/>
                <w:szCs w:val="18"/>
              </w:rPr>
              <w:t>Recap and assess</w:t>
            </w:r>
          </w:p>
        </w:tc>
        <w:tc>
          <w:tcPr>
            <w:tcW w:w="1228" w:type="dxa"/>
          </w:tcPr>
          <w:p w14:paraId="110430D9" w14:textId="1255DD22" w:rsidR="00D466A5" w:rsidRPr="00461923" w:rsidRDefault="00D466A5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FF0000"/>
                <w:sz w:val="18"/>
                <w:szCs w:val="18"/>
              </w:rPr>
              <w:t>Recap and assess</w:t>
            </w:r>
          </w:p>
        </w:tc>
      </w:tr>
      <w:tr w:rsidR="002B012E" w:rsidRPr="00461923" w14:paraId="16A7E088" w14:textId="77777777" w:rsidTr="00D03F8C">
        <w:trPr>
          <w:trHeight w:val="42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314F5" w14:textId="3350478E" w:rsidR="002B012E" w:rsidRPr="00461923" w:rsidRDefault="002B012E" w:rsidP="3C08AA92">
            <w:pPr>
              <w:widowControl w:val="0"/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sz w:val="18"/>
                <w:szCs w:val="18"/>
              </w:rPr>
              <w:t>Spelling</w:t>
            </w:r>
          </w:p>
          <w:p w14:paraId="18FC8AE7" w14:textId="77777777" w:rsidR="002B012E" w:rsidRPr="00461923" w:rsidRDefault="002B012E" w:rsidP="3C08AA92">
            <w:pPr>
              <w:widowControl w:val="0"/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sz w:val="18"/>
                <w:szCs w:val="18"/>
              </w:rPr>
              <w:t>No Nonsense Spelling</w:t>
            </w:r>
          </w:p>
          <w:p w14:paraId="11566D8D" w14:textId="2567DF04" w:rsidR="002B6653" w:rsidRPr="00461923" w:rsidRDefault="002B6653" w:rsidP="3C08AA92">
            <w:pPr>
              <w:widowControl w:val="0"/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5171F" w14:textId="3DDEA2A3" w:rsidR="43807D1D" w:rsidRPr="00461923" w:rsidRDefault="43807D1D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1</w:t>
            </w:r>
          </w:p>
          <w:p w14:paraId="7C969039" w14:textId="067B3D71" w:rsidR="43807D1D" w:rsidRPr="00461923" w:rsidRDefault="43807D1D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6F40ACB0" w14:textId="6106D8B5" w:rsidR="43807D1D" w:rsidRPr="00461923" w:rsidRDefault="43807D1D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 xml:space="preserve"> 1- 15</w:t>
            </w:r>
          </w:p>
          <w:p w14:paraId="146EA6C4" w14:textId="64BC94E1" w:rsidR="420C9796" w:rsidRPr="00461923" w:rsidRDefault="420C9796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  <w:p w14:paraId="3BB56A54" w14:textId="188639C6" w:rsidR="002B012E" w:rsidRPr="00461923" w:rsidRDefault="002B012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1273" w:type="dxa"/>
          </w:tcPr>
          <w:p w14:paraId="70430E9B" w14:textId="0997034A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1</w:t>
            </w:r>
          </w:p>
          <w:p w14:paraId="5E1A4C39" w14:textId="05C5065A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 xml:space="preserve">Lessons </w:t>
            </w:r>
          </w:p>
          <w:p w14:paraId="22379507" w14:textId="6C2A894E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16 - 30</w:t>
            </w:r>
          </w:p>
          <w:p w14:paraId="08A43791" w14:textId="0B12B3EA" w:rsidR="420C9796" w:rsidRPr="00461923" w:rsidRDefault="420C9796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  <w:p w14:paraId="39BCE385" w14:textId="3F07CB89" w:rsidR="002B012E" w:rsidRPr="00461923" w:rsidRDefault="002B012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274" w:type="dxa"/>
          </w:tcPr>
          <w:p w14:paraId="57445EE9" w14:textId="79835A4A" w:rsidR="00BF1632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2</w:t>
            </w:r>
          </w:p>
          <w:p w14:paraId="1DA82B15" w14:textId="17396210" w:rsidR="00BF1632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2492D38B" w14:textId="78F1D107" w:rsidR="00BF1632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1 - 15</w:t>
            </w:r>
          </w:p>
          <w:p w14:paraId="1E713857" w14:textId="3AA71624" w:rsidR="00BF1632" w:rsidRPr="00461923" w:rsidRDefault="00BF1632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274" w:type="dxa"/>
          </w:tcPr>
          <w:p w14:paraId="7BFF80B9" w14:textId="7DA3B45B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2</w:t>
            </w:r>
          </w:p>
          <w:p w14:paraId="7306F2F1" w14:textId="2E3B58FF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4D914F45" w14:textId="1BDB9733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16 - 30</w:t>
            </w:r>
          </w:p>
          <w:p w14:paraId="143F9E1D" w14:textId="123A758D" w:rsidR="420C9796" w:rsidRPr="00461923" w:rsidRDefault="420C9796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  <w:p w14:paraId="788B1EF8" w14:textId="1ECB7DCF" w:rsidR="00BF1632" w:rsidRPr="00461923" w:rsidRDefault="00BF1632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2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BD416" w14:textId="06646B7D" w:rsidR="00A71CF6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3</w:t>
            </w:r>
          </w:p>
          <w:p w14:paraId="05F9D135" w14:textId="4087A768" w:rsidR="00A71CF6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038E500C" w14:textId="0F72E819" w:rsidR="00A71CF6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1-15</w:t>
            </w:r>
          </w:p>
          <w:p w14:paraId="0C30073C" w14:textId="3182C531" w:rsidR="00A71CF6" w:rsidRPr="00461923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273" w:type="dxa"/>
          </w:tcPr>
          <w:p w14:paraId="4DF7DFC1" w14:textId="632EDA6A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3</w:t>
            </w:r>
          </w:p>
          <w:p w14:paraId="65A47CF1" w14:textId="42645B44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7D543FAB" w14:textId="19EFAD9D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16 - 30</w:t>
            </w:r>
          </w:p>
          <w:p w14:paraId="639B4E87" w14:textId="375FF048" w:rsidR="420C9796" w:rsidRPr="00461923" w:rsidRDefault="420C9796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  <w:p w14:paraId="29923515" w14:textId="14F1715F" w:rsidR="00A71CF6" w:rsidRPr="00461923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274" w:type="dxa"/>
          </w:tcPr>
          <w:p w14:paraId="0428049A" w14:textId="226D9873" w:rsidR="00A71CF6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4</w:t>
            </w:r>
          </w:p>
          <w:p w14:paraId="2343F2F3" w14:textId="43D1895C" w:rsidR="00A71CF6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029BBCC2" w14:textId="68A0CB5A" w:rsidR="00A71CF6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1-15</w:t>
            </w:r>
          </w:p>
          <w:p w14:paraId="690B2784" w14:textId="122BAD28" w:rsidR="00A71CF6" w:rsidRPr="00461923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274" w:type="dxa"/>
          </w:tcPr>
          <w:p w14:paraId="049B6F8B" w14:textId="79B24B67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4</w:t>
            </w:r>
          </w:p>
          <w:p w14:paraId="54D4F8F8" w14:textId="4E57556D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6C1E4E19" w14:textId="1E2983CE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16 - 30</w:t>
            </w:r>
          </w:p>
          <w:p w14:paraId="00A4FFB4" w14:textId="0D1D1440" w:rsidR="420C9796" w:rsidRPr="00461923" w:rsidRDefault="420C9796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  <w:p w14:paraId="6BF7D854" w14:textId="44106760" w:rsidR="00A71CF6" w:rsidRPr="00461923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1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90F5D" w14:textId="1E3F7A51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5</w:t>
            </w:r>
          </w:p>
          <w:p w14:paraId="602E33E6" w14:textId="45732820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1CCE63B6" w14:textId="70C0D73D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1-15</w:t>
            </w:r>
          </w:p>
          <w:p w14:paraId="62E51CE2" w14:textId="2B5B7381" w:rsidR="420C9796" w:rsidRPr="00461923" w:rsidRDefault="420C9796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  <w:p w14:paraId="1E330581" w14:textId="02986F51" w:rsidR="00A71CF6" w:rsidRPr="00461923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407" w:type="dxa"/>
          </w:tcPr>
          <w:p w14:paraId="4F627E3C" w14:textId="1AE64E81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5</w:t>
            </w:r>
          </w:p>
          <w:p w14:paraId="1CA5E911" w14:textId="4BEC3327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Lessons</w:t>
            </w:r>
          </w:p>
          <w:p w14:paraId="22D88101" w14:textId="7A222F2D" w:rsidR="162C7388" w:rsidRPr="00461923" w:rsidRDefault="162C7388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16 - 30</w:t>
            </w:r>
          </w:p>
          <w:p w14:paraId="4E6FC4E0" w14:textId="3C78A349" w:rsidR="420C9796" w:rsidRPr="00461923" w:rsidRDefault="420C9796" w:rsidP="3C08AA92">
            <w:pP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  <w:p w14:paraId="2666EA6D" w14:textId="731C933E" w:rsidR="00A71CF6" w:rsidRPr="00461923" w:rsidRDefault="00A71CF6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</w:p>
        </w:tc>
        <w:tc>
          <w:tcPr>
            <w:tcW w:w="10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1C867" w14:textId="7B0BEF31" w:rsidR="002B012E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6</w:t>
            </w:r>
          </w:p>
          <w:p w14:paraId="2B8328C2" w14:textId="4A4173D8" w:rsidR="002B012E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Revision</w:t>
            </w:r>
          </w:p>
          <w:p w14:paraId="05102F78" w14:textId="0DCEDDD9" w:rsidR="002B012E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 xml:space="preserve"> Lessons</w:t>
            </w:r>
          </w:p>
          <w:p w14:paraId="553C12CA" w14:textId="2AB61557" w:rsidR="002B012E" w:rsidRPr="00461923" w:rsidRDefault="002B012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  <w:tc>
          <w:tcPr>
            <w:tcW w:w="1228" w:type="dxa"/>
          </w:tcPr>
          <w:p w14:paraId="7BEF6BC3" w14:textId="5C1CB0EB" w:rsidR="002B012E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Block 6</w:t>
            </w:r>
          </w:p>
          <w:p w14:paraId="6B6A5AED" w14:textId="37A81ED0" w:rsidR="002B012E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>Revision</w:t>
            </w:r>
          </w:p>
          <w:p w14:paraId="46B64246" w14:textId="3B3D844F" w:rsidR="002B012E" w:rsidRPr="00461923" w:rsidRDefault="162C7388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  <w:t xml:space="preserve"> Lessons</w:t>
            </w:r>
          </w:p>
          <w:p w14:paraId="7CA9BC40" w14:textId="0334E254" w:rsidR="002B012E" w:rsidRPr="00461923" w:rsidRDefault="002B012E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color w:val="0000FF"/>
                <w:sz w:val="18"/>
                <w:szCs w:val="18"/>
              </w:rPr>
            </w:pPr>
          </w:p>
        </w:tc>
      </w:tr>
      <w:tr w:rsidR="005F00DC" w:rsidRPr="00461923" w14:paraId="2B689CCB" w14:textId="77777777" w:rsidTr="004D3295">
        <w:trPr>
          <w:trHeight w:val="1580"/>
        </w:trPr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A5777" w14:textId="68139122" w:rsidR="005F00DC" w:rsidRPr="00461923" w:rsidRDefault="005F00DC" w:rsidP="3C08A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ptos" w:eastAsiaTheme="minorEastAsia" w:hAnsi="Aptos" w:cstheme="minorBidi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sz w:val="18"/>
                <w:szCs w:val="18"/>
              </w:rPr>
              <w:t>Handwriting</w:t>
            </w:r>
          </w:p>
        </w:tc>
        <w:tc>
          <w:tcPr>
            <w:tcW w:w="15029" w:type="dxa"/>
            <w:gridSpan w:val="1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FC304" w14:textId="5B4824AB" w:rsidR="00EF44EB" w:rsidRPr="00461923" w:rsidRDefault="002F6F31" w:rsidP="00CB7E4F">
            <w:pPr>
              <w:spacing w:line="240" w:lineRule="auto"/>
              <w:jc w:val="center"/>
              <w:rPr>
                <w:rFonts w:ascii="Aptos" w:eastAsiaTheme="minorEastAsia" w:hAnsi="Aptos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</w:pPr>
            <w:r w:rsidRPr="00461923">
              <w:rPr>
                <w:rFonts w:ascii="Aptos" w:eastAsiaTheme="minorEastAsia" w:hAnsi="Aptos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Year 1 &amp; 2 </w:t>
            </w:r>
            <w:r w:rsidR="00EF44EB" w:rsidRPr="00461923">
              <w:rPr>
                <w:rFonts w:ascii="Aptos" w:eastAsiaTheme="minorEastAsia" w:hAnsi="Aptos" w:cstheme="minorBidi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handwriting focus: </w:t>
            </w:r>
          </w:p>
          <w:p w14:paraId="23F0DEEF" w14:textId="77777777" w:rsidR="004D3295" w:rsidRPr="00461923" w:rsidRDefault="004D3295" w:rsidP="004D3295">
            <w:pPr>
              <w:spacing w:line="240" w:lineRule="auto"/>
              <w:jc w:val="center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All pupils will learn to write in print using the correct letter formation before transitioning to cursive handwriting – if they are ready and forming all letters correctly.</w:t>
            </w:r>
          </w:p>
          <w:p w14:paraId="6AA54532" w14:textId="77777777" w:rsidR="004D3295" w:rsidRPr="00461923" w:rsidRDefault="004D3295" w:rsidP="004D3295">
            <w:pPr>
              <w:spacing w:line="240" w:lineRule="auto"/>
              <w:jc w:val="center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All pupils will use diagonal strokes to join their writing in a legible</w:t>
            </w:r>
            <w:r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. </w:t>
            </w:r>
          </w:p>
          <w:p w14:paraId="615C8F37" w14:textId="77777777" w:rsidR="004D3295" w:rsidRPr="00461923" w:rsidRDefault="004D3295" w:rsidP="004D3295">
            <w:pPr>
              <w:spacing w:line="240" w:lineRule="auto"/>
              <w:jc w:val="center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All pupils will engage in daily handwriting for at least the first half of the Autumn Term.</w:t>
            </w:r>
          </w:p>
          <w:p w14:paraId="36EF1B14" w14:textId="77777777" w:rsidR="004D3295" w:rsidRPr="00461923" w:rsidRDefault="004D3295" w:rsidP="004D3295">
            <w:pPr>
              <w:spacing w:line="240" w:lineRule="auto"/>
              <w:jc w:val="center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All pupils will have at least one implicitly taught handwriting lesson each week.</w:t>
            </w:r>
          </w:p>
          <w:p w14:paraId="0DEEAFE7" w14:textId="77777777" w:rsidR="004D3295" w:rsidRPr="00461923" w:rsidRDefault="004D3295" w:rsidP="004D3295">
            <w:pPr>
              <w:spacing w:line="240" w:lineRule="auto"/>
              <w:jc w:val="center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All pupils will use wider lines to support their writing.</w:t>
            </w:r>
          </w:p>
          <w:p w14:paraId="00ADECF8" w14:textId="30BE91F1" w:rsidR="00584143" w:rsidRPr="00461923" w:rsidRDefault="004D3295" w:rsidP="004D3295">
            <w:pPr>
              <w:spacing w:line="240" w:lineRule="auto"/>
              <w:jc w:val="center"/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</w:pPr>
            <w:r w:rsidRPr="00461923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All </w:t>
            </w:r>
            <w:r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>p</w:t>
            </w:r>
            <w:r w:rsidRPr="00461923">
              <w:rPr>
                <w:rFonts w:ascii="Aptos" w:eastAsiaTheme="minorEastAsia" w:hAnsi="Aptos" w:cstheme="minorBidi"/>
                <w:color w:val="000000" w:themeColor="text1"/>
                <w:sz w:val="18"/>
                <w:szCs w:val="18"/>
              </w:rPr>
              <w:t xml:space="preserve">upils will write with a sharp pencil. </w:t>
            </w:r>
          </w:p>
        </w:tc>
      </w:tr>
    </w:tbl>
    <w:p w14:paraId="7024B7D5" w14:textId="6B8286AD" w:rsidR="00FB5319" w:rsidRPr="00461923" w:rsidRDefault="00FB5319">
      <w:pPr>
        <w:rPr>
          <w:rFonts w:ascii="Aptos" w:eastAsia="Imprima" w:hAnsi="Aptos"/>
          <w:sz w:val="18"/>
          <w:szCs w:val="18"/>
        </w:rPr>
      </w:pPr>
    </w:p>
    <w:sectPr w:rsidR="00FB5319" w:rsidRPr="00461923" w:rsidSect="00EA68F7">
      <w:headerReference w:type="default" r:id="rId20"/>
      <w:footerReference w:type="default" r:id="rId21"/>
      <w:pgSz w:w="16838" w:h="11906" w:orient="landscape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ABDDC" w14:textId="77777777" w:rsidR="001C656C" w:rsidRDefault="001C656C">
      <w:pPr>
        <w:spacing w:line="240" w:lineRule="auto"/>
      </w:pPr>
      <w:r>
        <w:separator/>
      </w:r>
    </w:p>
  </w:endnote>
  <w:endnote w:type="continuationSeparator" w:id="0">
    <w:p w14:paraId="18CAB79E" w14:textId="77777777" w:rsidR="001C656C" w:rsidRDefault="001C65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mprim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A8E939D" w14:paraId="79FE05D4" w14:textId="77777777" w:rsidTr="4A8E939D">
      <w:trPr>
        <w:trHeight w:val="300"/>
      </w:trPr>
      <w:tc>
        <w:tcPr>
          <w:tcW w:w="4650" w:type="dxa"/>
        </w:tcPr>
        <w:p w14:paraId="24EFF84B" w14:textId="43364DD0" w:rsidR="4A8E939D" w:rsidRDefault="4A8E939D" w:rsidP="4A8E939D">
          <w:pPr>
            <w:pStyle w:val="Header"/>
            <w:ind w:left="-115"/>
          </w:pPr>
        </w:p>
      </w:tc>
      <w:tc>
        <w:tcPr>
          <w:tcW w:w="4650" w:type="dxa"/>
        </w:tcPr>
        <w:p w14:paraId="3731E1EB" w14:textId="12C00D57" w:rsidR="4A8E939D" w:rsidRDefault="4A8E939D" w:rsidP="4A8E939D">
          <w:pPr>
            <w:pStyle w:val="Header"/>
            <w:jc w:val="center"/>
          </w:pPr>
        </w:p>
      </w:tc>
      <w:tc>
        <w:tcPr>
          <w:tcW w:w="4650" w:type="dxa"/>
        </w:tcPr>
        <w:p w14:paraId="0A502F02" w14:textId="0C2BC0E9" w:rsidR="4A8E939D" w:rsidRDefault="4A8E939D" w:rsidP="4A8E939D">
          <w:pPr>
            <w:pStyle w:val="Header"/>
            <w:ind w:right="-115"/>
            <w:jc w:val="right"/>
          </w:pPr>
        </w:p>
      </w:tc>
    </w:tr>
  </w:tbl>
  <w:p w14:paraId="26CF70D9" w14:textId="4D51E193" w:rsidR="4A8E939D" w:rsidRDefault="4A8E939D" w:rsidP="4A8E93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1B208" w14:textId="77777777" w:rsidR="001C656C" w:rsidRDefault="001C656C">
      <w:pPr>
        <w:spacing w:line="240" w:lineRule="auto"/>
      </w:pPr>
      <w:r>
        <w:separator/>
      </w:r>
    </w:p>
  </w:footnote>
  <w:footnote w:type="continuationSeparator" w:id="0">
    <w:p w14:paraId="716DF175" w14:textId="77777777" w:rsidR="001C656C" w:rsidRDefault="001C65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A8E939D" w14:paraId="0BA3EA75" w14:textId="77777777" w:rsidTr="4A8E939D">
      <w:trPr>
        <w:trHeight w:val="300"/>
      </w:trPr>
      <w:tc>
        <w:tcPr>
          <w:tcW w:w="4650" w:type="dxa"/>
        </w:tcPr>
        <w:p w14:paraId="059DBBD2" w14:textId="3FFA4A7C" w:rsidR="4A8E939D" w:rsidRDefault="4A8E939D" w:rsidP="4A8E939D">
          <w:pPr>
            <w:pStyle w:val="Header"/>
            <w:ind w:left="-115"/>
          </w:pPr>
        </w:p>
      </w:tc>
      <w:tc>
        <w:tcPr>
          <w:tcW w:w="4650" w:type="dxa"/>
        </w:tcPr>
        <w:p w14:paraId="0AFD60FE" w14:textId="46F1E30C" w:rsidR="4A8E939D" w:rsidRDefault="4A8E939D" w:rsidP="4A8E939D">
          <w:pPr>
            <w:pStyle w:val="Header"/>
            <w:jc w:val="center"/>
          </w:pPr>
        </w:p>
      </w:tc>
      <w:tc>
        <w:tcPr>
          <w:tcW w:w="4650" w:type="dxa"/>
        </w:tcPr>
        <w:p w14:paraId="797A1E1A" w14:textId="78B078DC" w:rsidR="4A8E939D" w:rsidRDefault="4A8E939D" w:rsidP="4A8E939D">
          <w:pPr>
            <w:pStyle w:val="Header"/>
            <w:ind w:right="-115"/>
            <w:jc w:val="right"/>
          </w:pPr>
        </w:p>
      </w:tc>
    </w:tr>
  </w:tbl>
  <w:p w14:paraId="5035C644" w14:textId="1BA439DD" w:rsidR="4A8E939D" w:rsidRDefault="4A8E939D" w:rsidP="4A8E939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D42CF"/>
    <w:multiLevelType w:val="hybridMultilevel"/>
    <w:tmpl w:val="86AE6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E16C3"/>
    <w:multiLevelType w:val="hybridMultilevel"/>
    <w:tmpl w:val="44E0A606"/>
    <w:lvl w:ilvl="0" w:tplc="345E431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B0F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65484"/>
    <w:multiLevelType w:val="hybridMultilevel"/>
    <w:tmpl w:val="01FA2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04BAB"/>
    <w:multiLevelType w:val="hybridMultilevel"/>
    <w:tmpl w:val="41F81BEC"/>
    <w:lvl w:ilvl="0" w:tplc="B3EE438A">
      <w:start w:val="1"/>
      <w:numFmt w:val="decimal"/>
      <w:lvlText w:val="%1."/>
      <w:lvlJc w:val="left"/>
      <w:pPr>
        <w:ind w:left="720" w:hanging="360"/>
      </w:pPr>
    </w:lvl>
    <w:lvl w:ilvl="1" w:tplc="8EA6004C">
      <w:start w:val="1"/>
      <w:numFmt w:val="lowerLetter"/>
      <w:lvlText w:val="%2."/>
      <w:lvlJc w:val="left"/>
      <w:pPr>
        <w:ind w:left="1440" w:hanging="360"/>
      </w:pPr>
    </w:lvl>
    <w:lvl w:ilvl="2" w:tplc="B84A933C">
      <w:start w:val="1"/>
      <w:numFmt w:val="lowerRoman"/>
      <w:lvlText w:val="%3."/>
      <w:lvlJc w:val="right"/>
      <w:pPr>
        <w:ind w:left="2160" w:hanging="180"/>
      </w:pPr>
    </w:lvl>
    <w:lvl w:ilvl="3" w:tplc="0B0E933C">
      <w:start w:val="1"/>
      <w:numFmt w:val="decimal"/>
      <w:lvlText w:val="%4."/>
      <w:lvlJc w:val="left"/>
      <w:pPr>
        <w:ind w:left="2880" w:hanging="360"/>
      </w:pPr>
    </w:lvl>
    <w:lvl w:ilvl="4" w:tplc="FE4C6846">
      <w:start w:val="1"/>
      <w:numFmt w:val="lowerLetter"/>
      <w:lvlText w:val="%5."/>
      <w:lvlJc w:val="left"/>
      <w:pPr>
        <w:ind w:left="3600" w:hanging="360"/>
      </w:pPr>
    </w:lvl>
    <w:lvl w:ilvl="5" w:tplc="CE2E3276">
      <w:start w:val="1"/>
      <w:numFmt w:val="lowerRoman"/>
      <w:lvlText w:val="%6."/>
      <w:lvlJc w:val="right"/>
      <w:pPr>
        <w:ind w:left="4320" w:hanging="180"/>
      </w:pPr>
    </w:lvl>
    <w:lvl w:ilvl="6" w:tplc="4EC2FF8E">
      <w:start w:val="1"/>
      <w:numFmt w:val="decimal"/>
      <w:lvlText w:val="%7."/>
      <w:lvlJc w:val="left"/>
      <w:pPr>
        <w:ind w:left="5040" w:hanging="360"/>
      </w:pPr>
    </w:lvl>
    <w:lvl w:ilvl="7" w:tplc="8E5A81A4">
      <w:start w:val="1"/>
      <w:numFmt w:val="lowerLetter"/>
      <w:lvlText w:val="%8."/>
      <w:lvlJc w:val="left"/>
      <w:pPr>
        <w:ind w:left="5760" w:hanging="360"/>
      </w:pPr>
    </w:lvl>
    <w:lvl w:ilvl="8" w:tplc="F65002A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764CD"/>
    <w:multiLevelType w:val="hybridMultilevel"/>
    <w:tmpl w:val="A69AF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A484E"/>
    <w:multiLevelType w:val="hybridMultilevel"/>
    <w:tmpl w:val="336042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E5392"/>
    <w:multiLevelType w:val="hybridMultilevel"/>
    <w:tmpl w:val="7BCCD868"/>
    <w:lvl w:ilvl="0" w:tplc="9DAC6DEE">
      <w:start w:val="1"/>
      <w:numFmt w:val="decimal"/>
      <w:lvlText w:val="%1."/>
      <w:lvlJc w:val="left"/>
      <w:pPr>
        <w:ind w:left="720" w:hanging="360"/>
      </w:pPr>
    </w:lvl>
    <w:lvl w:ilvl="1" w:tplc="E51616DE">
      <w:start w:val="1"/>
      <w:numFmt w:val="lowerLetter"/>
      <w:lvlText w:val="%2."/>
      <w:lvlJc w:val="left"/>
      <w:pPr>
        <w:ind w:left="1440" w:hanging="360"/>
      </w:pPr>
    </w:lvl>
    <w:lvl w:ilvl="2" w:tplc="A84CF6A8">
      <w:start w:val="1"/>
      <w:numFmt w:val="lowerRoman"/>
      <w:lvlText w:val="%3."/>
      <w:lvlJc w:val="right"/>
      <w:pPr>
        <w:ind w:left="2160" w:hanging="180"/>
      </w:pPr>
    </w:lvl>
    <w:lvl w:ilvl="3" w:tplc="114268B4">
      <w:start w:val="1"/>
      <w:numFmt w:val="decimal"/>
      <w:lvlText w:val="%4."/>
      <w:lvlJc w:val="left"/>
      <w:pPr>
        <w:ind w:left="2880" w:hanging="360"/>
      </w:pPr>
    </w:lvl>
    <w:lvl w:ilvl="4" w:tplc="2196F8EC">
      <w:start w:val="1"/>
      <w:numFmt w:val="lowerLetter"/>
      <w:lvlText w:val="%5."/>
      <w:lvlJc w:val="left"/>
      <w:pPr>
        <w:ind w:left="3600" w:hanging="360"/>
      </w:pPr>
    </w:lvl>
    <w:lvl w:ilvl="5" w:tplc="3C18ECF6">
      <w:start w:val="1"/>
      <w:numFmt w:val="lowerRoman"/>
      <w:lvlText w:val="%6."/>
      <w:lvlJc w:val="right"/>
      <w:pPr>
        <w:ind w:left="4320" w:hanging="180"/>
      </w:pPr>
    </w:lvl>
    <w:lvl w:ilvl="6" w:tplc="4D02D5E2">
      <w:start w:val="1"/>
      <w:numFmt w:val="decimal"/>
      <w:lvlText w:val="%7."/>
      <w:lvlJc w:val="left"/>
      <w:pPr>
        <w:ind w:left="5040" w:hanging="360"/>
      </w:pPr>
    </w:lvl>
    <w:lvl w:ilvl="7" w:tplc="F724ADC4">
      <w:start w:val="1"/>
      <w:numFmt w:val="lowerLetter"/>
      <w:lvlText w:val="%8."/>
      <w:lvlJc w:val="left"/>
      <w:pPr>
        <w:ind w:left="5760" w:hanging="360"/>
      </w:pPr>
    </w:lvl>
    <w:lvl w:ilvl="8" w:tplc="E272CE6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611ED"/>
    <w:multiLevelType w:val="hybridMultilevel"/>
    <w:tmpl w:val="A7C85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7E40D5"/>
    <w:multiLevelType w:val="hybridMultilevel"/>
    <w:tmpl w:val="CEC28A72"/>
    <w:lvl w:ilvl="0" w:tplc="D0889FCC">
      <w:start w:val="1"/>
      <w:numFmt w:val="decimal"/>
      <w:lvlText w:val="%1."/>
      <w:lvlJc w:val="left"/>
      <w:pPr>
        <w:ind w:left="720" w:hanging="360"/>
      </w:pPr>
    </w:lvl>
    <w:lvl w:ilvl="1" w:tplc="EC6C700E">
      <w:start w:val="1"/>
      <w:numFmt w:val="lowerLetter"/>
      <w:lvlText w:val="%2."/>
      <w:lvlJc w:val="left"/>
      <w:pPr>
        <w:ind w:left="1440" w:hanging="360"/>
      </w:pPr>
    </w:lvl>
    <w:lvl w:ilvl="2" w:tplc="319CA4FA">
      <w:start w:val="1"/>
      <w:numFmt w:val="lowerRoman"/>
      <w:lvlText w:val="%3."/>
      <w:lvlJc w:val="right"/>
      <w:pPr>
        <w:ind w:left="2160" w:hanging="180"/>
      </w:pPr>
    </w:lvl>
    <w:lvl w:ilvl="3" w:tplc="B988356E">
      <w:start w:val="1"/>
      <w:numFmt w:val="decimal"/>
      <w:lvlText w:val="%4."/>
      <w:lvlJc w:val="left"/>
      <w:pPr>
        <w:ind w:left="2880" w:hanging="360"/>
      </w:pPr>
    </w:lvl>
    <w:lvl w:ilvl="4" w:tplc="4670B920">
      <w:start w:val="1"/>
      <w:numFmt w:val="lowerLetter"/>
      <w:lvlText w:val="%5."/>
      <w:lvlJc w:val="left"/>
      <w:pPr>
        <w:ind w:left="3600" w:hanging="360"/>
      </w:pPr>
    </w:lvl>
    <w:lvl w:ilvl="5" w:tplc="AF70F736">
      <w:start w:val="1"/>
      <w:numFmt w:val="lowerRoman"/>
      <w:lvlText w:val="%6."/>
      <w:lvlJc w:val="right"/>
      <w:pPr>
        <w:ind w:left="4320" w:hanging="180"/>
      </w:pPr>
    </w:lvl>
    <w:lvl w:ilvl="6" w:tplc="66E6E1DA">
      <w:start w:val="1"/>
      <w:numFmt w:val="decimal"/>
      <w:lvlText w:val="%7."/>
      <w:lvlJc w:val="left"/>
      <w:pPr>
        <w:ind w:left="5040" w:hanging="360"/>
      </w:pPr>
    </w:lvl>
    <w:lvl w:ilvl="7" w:tplc="2E8C0B8A">
      <w:start w:val="1"/>
      <w:numFmt w:val="lowerLetter"/>
      <w:lvlText w:val="%8."/>
      <w:lvlJc w:val="left"/>
      <w:pPr>
        <w:ind w:left="5760" w:hanging="360"/>
      </w:pPr>
    </w:lvl>
    <w:lvl w:ilvl="8" w:tplc="EDD2286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426AC"/>
    <w:multiLevelType w:val="hybridMultilevel"/>
    <w:tmpl w:val="83BE9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7296"/>
    <w:multiLevelType w:val="hybridMultilevel"/>
    <w:tmpl w:val="BD422C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863C6"/>
    <w:multiLevelType w:val="hybridMultilevel"/>
    <w:tmpl w:val="CE900498"/>
    <w:lvl w:ilvl="0" w:tplc="A4025C9C">
      <w:start w:val="1"/>
      <w:numFmt w:val="decimal"/>
      <w:lvlText w:val="%1."/>
      <w:lvlJc w:val="left"/>
      <w:pPr>
        <w:ind w:left="720" w:hanging="360"/>
      </w:pPr>
    </w:lvl>
    <w:lvl w:ilvl="1" w:tplc="3F086950">
      <w:start w:val="1"/>
      <w:numFmt w:val="lowerLetter"/>
      <w:lvlText w:val="%2."/>
      <w:lvlJc w:val="left"/>
      <w:pPr>
        <w:ind w:left="1440" w:hanging="360"/>
      </w:pPr>
    </w:lvl>
    <w:lvl w:ilvl="2" w:tplc="8FEA6BFE">
      <w:start w:val="1"/>
      <w:numFmt w:val="lowerRoman"/>
      <w:lvlText w:val="%3."/>
      <w:lvlJc w:val="right"/>
      <w:pPr>
        <w:ind w:left="2160" w:hanging="180"/>
      </w:pPr>
    </w:lvl>
    <w:lvl w:ilvl="3" w:tplc="6B6C823E">
      <w:start w:val="1"/>
      <w:numFmt w:val="decimal"/>
      <w:lvlText w:val="%4."/>
      <w:lvlJc w:val="left"/>
      <w:pPr>
        <w:ind w:left="2880" w:hanging="360"/>
      </w:pPr>
    </w:lvl>
    <w:lvl w:ilvl="4" w:tplc="F99EC494">
      <w:start w:val="1"/>
      <w:numFmt w:val="lowerLetter"/>
      <w:lvlText w:val="%5."/>
      <w:lvlJc w:val="left"/>
      <w:pPr>
        <w:ind w:left="3600" w:hanging="360"/>
      </w:pPr>
    </w:lvl>
    <w:lvl w:ilvl="5" w:tplc="ECBC6DC8">
      <w:start w:val="1"/>
      <w:numFmt w:val="lowerRoman"/>
      <w:lvlText w:val="%6."/>
      <w:lvlJc w:val="right"/>
      <w:pPr>
        <w:ind w:left="4320" w:hanging="180"/>
      </w:pPr>
    </w:lvl>
    <w:lvl w:ilvl="6" w:tplc="F50200FC">
      <w:start w:val="1"/>
      <w:numFmt w:val="decimal"/>
      <w:lvlText w:val="%7."/>
      <w:lvlJc w:val="left"/>
      <w:pPr>
        <w:ind w:left="5040" w:hanging="360"/>
      </w:pPr>
    </w:lvl>
    <w:lvl w:ilvl="7" w:tplc="3984CE6A">
      <w:start w:val="1"/>
      <w:numFmt w:val="lowerLetter"/>
      <w:lvlText w:val="%8."/>
      <w:lvlJc w:val="left"/>
      <w:pPr>
        <w:ind w:left="5760" w:hanging="360"/>
      </w:pPr>
    </w:lvl>
    <w:lvl w:ilvl="8" w:tplc="60947FF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454AB"/>
    <w:multiLevelType w:val="hybridMultilevel"/>
    <w:tmpl w:val="F8A44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C7764"/>
    <w:multiLevelType w:val="hybridMultilevel"/>
    <w:tmpl w:val="31D6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80ECD"/>
    <w:multiLevelType w:val="hybridMultilevel"/>
    <w:tmpl w:val="EF2C16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5F6AC8"/>
    <w:multiLevelType w:val="hybridMultilevel"/>
    <w:tmpl w:val="97EE045C"/>
    <w:lvl w:ilvl="0" w:tplc="A56EE950">
      <w:start w:val="1"/>
      <w:numFmt w:val="decimal"/>
      <w:lvlText w:val="%1."/>
      <w:lvlJc w:val="left"/>
      <w:pPr>
        <w:ind w:left="720" w:hanging="360"/>
      </w:pPr>
    </w:lvl>
    <w:lvl w:ilvl="1" w:tplc="380445FA">
      <w:start w:val="1"/>
      <w:numFmt w:val="lowerLetter"/>
      <w:lvlText w:val="%2."/>
      <w:lvlJc w:val="left"/>
      <w:pPr>
        <w:ind w:left="1440" w:hanging="360"/>
      </w:pPr>
    </w:lvl>
    <w:lvl w:ilvl="2" w:tplc="0634658A">
      <w:start w:val="1"/>
      <w:numFmt w:val="lowerRoman"/>
      <w:lvlText w:val="%3."/>
      <w:lvlJc w:val="right"/>
      <w:pPr>
        <w:ind w:left="2160" w:hanging="180"/>
      </w:pPr>
    </w:lvl>
    <w:lvl w:ilvl="3" w:tplc="D698410C">
      <w:start w:val="1"/>
      <w:numFmt w:val="decimal"/>
      <w:lvlText w:val="%4."/>
      <w:lvlJc w:val="left"/>
      <w:pPr>
        <w:ind w:left="2880" w:hanging="360"/>
      </w:pPr>
    </w:lvl>
    <w:lvl w:ilvl="4" w:tplc="F71CA22E">
      <w:start w:val="1"/>
      <w:numFmt w:val="lowerLetter"/>
      <w:lvlText w:val="%5."/>
      <w:lvlJc w:val="left"/>
      <w:pPr>
        <w:ind w:left="3600" w:hanging="360"/>
      </w:pPr>
    </w:lvl>
    <w:lvl w:ilvl="5" w:tplc="337459A6">
      <w:start w:val="1"/>
      <w:numFmt w:val="lowerRoman"/>
      <w:lvlText w:val="%6."/>
      <w:lvlJc w:val="right"/>
      <w:pPr>
        <w:ind w:left="4320" w:hanging="180"/>
      </w:pPr>
    </w:lvl>
    <w:lvl w:ilvl="6" w:tplc="A65C9050">
      <w:start w:val="1"/>
      <w:numFmt w:val="decimal"/>
      <w:lvlText w:val="%7."/>
      <w:lvlJc w:val="left"/>
      <w:pPr>
        <w:ind w:left="5040" w:hanging="360"/>
      </w:pPr>
    </w:lvl>
    <w:lvl w:ilvl="7" w:tplc="CFDA728E">
      <w:start w:val="1"/>
      <w:numFmt w:val="lowerLetter"/>
      <w:lvlText w:val="%8."/>
      <w:lvlJc w:val="left"/>
      <w:pPr>
        <w:ind w:left="5760" w:hanging="360"/>
      </w:pPr>
    </w:lvl>
    <w:lvl w:ilvl="8" w:tplc="3DCAFE0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C2311"/>
    <w:multiLevelType w:val="hybridMultilevel"/>
    <w:tmpl w:val="7FE619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67A29"/>
    <w:multiLevelType w:val="hybridMultilevel"/>
    <w:tmpl w:val="865876A0"/>
    <w:lvl w:ilvl="0" w:tplc="79DC83BC">
      <w:start w:val="1"/>
      <w:numFmt w:val="decimal"/>
      <w:lvlText w:val="%1."/>
      <w:lvlJc w:val="left"/>
      <w:pPr>
        <w:ind w:left="720" w:hanging="360"/>
      </w:pPr>
    </w:lvl>
    <w:lvl w:ilvl="1" w:tplc="21A8A232">
      <w:start w:val="1"/>
      <w:numFmt w:val="lowerLetter"/>
      <w:lvlText w:val="%2."/>
      <w:lvlJc w:val="left"/>
      <w:pPr>
        <w:ind w:left="1440" w:hanging="360"/>
      </w:pPr>
    </w:lvl>
    <w:lvl w:ilvl="2" w:tplc="D6FAB4A0">
      <w:start w:val="1"/>
      <w:numFmt w:val="lowerRoman"/>
      <w:lvlText w:val="%3."/>
      <w:lvlJc w:val="right"/>
      <w:pPr>
        <w:ind w:left="2160" w:hanging="180"/>
      </w:pPr>
    </w:lvl>
    <w:lvl w:ilvl="3" w:tplc="CD1AE49E">
      <w:start w:val="1"/>
      <w:numFmt w:val="decimal"/>
      <w:lvlText w:val="%4."/>
      <w:lvlJc w:val="left"/>
      <w:pPr>
        <w:ind w:left="2880" w:hanging="360"/>
      </w:pPr>
    </w:lvl>
    <w:lvl w:ilvl="4" w:tplc="42CAA5B2">
      <w:start w:val="1"/>
      <w:numFmt w:val="lowerLetter"/>
      <w:lvlText w:val="%5."/>
      <w:lvlJc w:val="left"/>
      <w:pPr>
        <w:ind w:left="3600" w:hanging="360"/>
      </w:pPr>
    </w:lvl>
    <w:lvl w:ilvl="5" w:tplc="0DEC8192">
      <w:start w:val="1"/>
      <w:numFmt w:val="lowerRoman"/>
      <w:lvlText w:val="%6."/>
      <w:lvlJc w:val="right"/>
      <w:pPr>
        <w:ind w:left="4320" w:hanging="180"/>
      </w:pPr>
    </w:lvl>
    <w:lvl w:ilvl="6" w:tplc="5372D272">
      <w:start w:val="1"/>
      <w:numFmt w:val="decimal"/>
      <w:lvlText w:val="%7."/>
      <w:lvlJc w:val="left"/>
      <w:pPr>
        <w:ind w:left="5040" w:hanging="360"/>
      </w:pPr>
    </w:lvl>
    <w:lvl w:ilvl="7" w:tplc="DB8C362C">
      <w:start w:val="1"/>
      <w:numFmt w:val="lowerLetter"/>
      <w:lvlText w:val="%8."/>
      <w:lvlJc w:val="left"/>
      <w:pPr>
        <w:ind w:left="5760" w:hanging="360"/>
      </w:pPr>
    </w:lvl>
    <w:lvl w:ilvl="8" w:tplc="A6209E2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72757"/>
    <w:multiLevelType w:val="hybridMultilevel"/>
    <w:tmpl w:val="F43C4EC2"/>
    <w:lvl w:ilvl="0" w:tplc="BAF4BD08">
      <w:start w:val="1"/>
      <w:numFmt w:val="decimal"/>
      <w:lvlText w:val="%1."/>
      <w:lvlJc w:val="left"/>
      <w:pPr>
        <w:ind w:left="720" w:hanging="360"/>
      </w:pPr>
    </w:lvl>
    <w:lvl w:ilvl="1" w:tplc="61EC3780">
      <w:start w:val="1"/>
      <w:numFmt w:val="lowerLetter"/>
      <w:lvlText w:val="%2."/>
      <w:lvlJc w:val="left"/>
      <w:pPr>
        <w:ind w:left="1440" w:hanging="360"/>
      </w:pPr>
    </w:lvl>
    <w:lvl w:ilvl="2" w:tplc="7A3EFF6C">
      <w:start w:val="1"/>
      <w:numFmt w:val="lowerRoman"/>
      <w:lvlText w:val="%3."/>
      <w:lvlJc w:val="right"/>
      <w:pPr>
        <w:ind w:left="2160" w:hanging="180"/>
      </w:pPr>
    </w:lvl>
    <w:lvl w:ilvl="3" w:tplc="9EC6947A">
      <w:start w:val="1"/>
      <w:numFmt w:val="decimal"/>
      <w:lvlText w:val="%4."/>
      <w:lvlJc w:val="left"/>
      <w:pPr>
        <w:ind w:left="2880" w:hanging="360"/>
      </w:pPr>
    </w:lvl>
    <w:lvl w:ilvl="4" w:tplc="85BE71FC">
      <w:start w:val="1"/>
      <w:numFmt w:val="lowerLetter"/>
      <w:lvlText w:val="%5."/>
      <w:lvlJc w:val="left"/>
      <w:pPr>
        <w:ind w:left="3600" w:hanging="360"/>
      </w:pPr>
    </w:lvl>
    <w:lvl w:ilvl="5" w:tplc="5544A2FA">
      <w:start w:val="1"/>
      <w:numFmt w:val="lowerRoman"/>
      <w:lvlText w:val="%6."/>
      <w:lvlJc w:val="right"/>
      <w:pPr>
        <w:ind w:left="4320" w:hanging="180"/>
      </w:pPr>
    </w:lvl>
    <w:lvl w:ilvl="6" w:tplc="F9AE2AF0">
      <w:start w:val="1"/>
      <w:numFmt w:val="decimal"/>
      <w:lvlText w:val="%7."/>
      <w:lvlJc w:val="left"/>
      <w:pPr>
        <w:ind w:left="5040" w:hanging="360"/>
      </w:pPr>
    </w:lvl>
    <w:lvl w:ilvl="7" w:tplc="8DE6419C">
      <w:start w:val="1"/>
      <w:numFmt w:val="lowerLetter"/>
      <w:lvlText w:val="%8."/>
      <w:lvlJc w:val="left"/>
      <w:pPr>
        <w:ind w:left="5760" w:hanging="360"/>
      </w:pPr>
    </w:lvl>
    <w:lvl w:ilvl="8" w:tplc="89785852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191502">
    <w:abstractNumId w:val="18"/>
  </w:num>
  <w:num w:numId="2" w16cid:durableId="882598415">
    <w:abstractNumId w:val="11"/>
  </w:num>
  <w:num w:numId="3" w16cid:durableId="956452496">
    <w:abstractNumId w:val="6"/>
  </w:num>
  <w:num w:numId="4" w16cid:durableId="2067486081">
    <w:abstractNumId w:val="17"/>
  </w:num>
  <w:num w:numId="5" w16cid:durableId="1462335442">
    <w:abstractNumId w:val="15"/>
  </w:num>
  <w:num w:numId="6" w16cid:durableId="2137288032">
    <w:abstractNumId w:val="3"/>
  </w:num>
  <w:num w:numId="7" w16cid:durableId="1350331622">
    <w:abstractNumId w:val="8"/>
  </w:num>
  <w:num w:numId="8" w16cid:durableId="933173919">
    <w:abstractNumId w:val="4"/>
  </w:num>
  <w:num w:numId="9" w16cid:durableId="1199590686">
    <w:abstractNumId w:val="2"/>
  </w:num>
  <w:num w:numId="10" w16cid:durableId="1449202791">
    <w:abstractNumId w:val="16"/>
  </w:num>
  <w:num w:numId="11" w16cid:durableId="1052653997">
    <w:abstractNumId w:val="5"/>
  </w:num>
  <w:num w:numId="12" w16cid:durableId="1005212267">
    <w:abstractNumId w:val="10"/>
  </w:num>
  <w:num w:numId="13" w16cid:durableId="988822995">
    <w:abstractNumId w:val="0"/>
  </w:num>
  <w:num w:numId="14" w16cid:durableId="1137213383">
    <w:abstractNumId w:val="9"/>
  </w:num>
  <w:num w:numId="15" w16cid:durableId="462046402">
    <w:abstractNumId w:val="13"/>
  </w:num>
  <w:num w:numId="16" w16cid:durableId="2018070836">
    <w:abstractNumId w:val="14"/>
  </w:num>
  <w:num w:numId="17" w16cid:durableId="1432119119">
    <w:abstractNumId w:val="7"/>
  </w:num>
  <w:num w:numId="18" w16cid:durableId="1524398195">
    <w:abstractNumId w:val="1"/>
  </w:num>
  <w:num w:numId="19" w16cid:durableId="54083838">
    <w:abstractNumId w:val="13"/>
  </w:num>
  <w:num w:numId="20" w16cid:durableId="3015420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19"/>
    <w:rsid w:val="00003645"/>
    <w:rsid w:val="00014C41"/>
    <w:rsid w:val="000151A9"/>
    <w:rsid w:val="00015844"/>
    <w:rsid w:val="00016254"/>
    <w:rsid w:val="0002291F"/>
    <w:rsid w:val="00024D42"/>
    <w:rsid w:val="00025B91"/>
    <w:rsid w:val="000324DA"/>
    <w:rsid w:val="00035AD5"/>
    <w:rsid w:val="000372B3"/>
    <w:rsid w:val="00041665"/>
    <w:rsid w:val="00042CBC"/>
    <w:rsid w:val="00045A0D"/>
    <w:rsid w:val="00050BA3"/>
    <w:rsid w:val="00052B4F"/>
    <w:rsid w:val="000549EE"/>
    <w:rsid w:val="0005712E"/>
    <w:rsid w:val="00061F76"/>
    <w:rsid w:val="000628B5"/>
    <w:rsid w:val="00067BA8"/>
    <w:rsid w:val="00070BFB"/>
    <w:rsid w:val="0007218B"/>
    <w:rsid w:val="000778EB"/>
    <w:rsid w:val="00094317"/>
    <w:rsid w:val="00094ECD"/>
    <w:rsid w:val="000A0FE7"/>
    <w:rsid w:val="000A5799"/>
    <w:rsid w:val="000A6B54"/>
    <w:rsid w:val="000A7136"/>
    <w:rsid w:val="000B16EA"/>
    <w:rsid w:val="000B349A"/>
    <w:rsid w:val="000C34E5"/>
    <w:rsid w:val="000D5790"/>
    <w:rsid w:val="000D73AD"/>
    <w:rsid w:val="000E077F"/>
    <w:rsid w:val="000E0E37"/>
    <w:rsid w:val="000E2508"/>
    <w:rsid w:val="000E41C4"/>
    <w:rsid w:val="000F139E"/>
    <w:rsid w:val="000F4AF6"/>
    <w:rsid w:val="0011599C"/>
    <w:rsid w:val="00116FB7"/>
    <w:rsid w:val="00120C77"/>
    <w:rsid w:val="001229FF"/>
    <w:rsid w:val="00124003"/>
    <w:rsid w:val="00125B69"/>
    <w:rsid w:val="0013034D"/>
    <w:rsid w:val="00140A85"/>
    <w:rsid w:val="00150ACF"/>
    <w:rsid w:val="00152D81"/>
    <w:rsid w:val="00152F21"/>
    <w:rsid w:val="001622B3"/>
    <w:rsid w:val="00162D3B"/>
    <w:rsid w:val="001643BB"/>
    <w:rsid w:val="00176866"/>
    <w:rsid w:val="0018363A"/>
    <w:rsid w:val="0018407E"/>
    <w:rsid w:val="00185ACE"/>
    <w:rsid w:val="00185CED"/>
    <w:rsid w:val="00186A6E"/>
    <w:rsid w:val="001875C1"/>
    <w:rsid w:val="00187AF2"/>
    <w:rsid w:val="001A1BD1"/>
    <w:rsid w:val="001A3395"/>
    <w:rsid w:val="001B251B"/>
    <w:rsid w:val="001B2980"/>
    <w:rsid w:val="001B368D"/>
    <w:rsid w:val="001C0349"/>
    <w:rsid w:val="001C04D5"/>
    <w:rsid w:val="001C6206"/>
    <w:rsid w:val="001C656C"/>
    <w:rsid w:val="001C67A8"/>
    <w:rsid w:val="001E04E6"/>
    <w:rsid w:val="001F06CC"/>
    <w:rsid w:val="001F4755"/>
    <w:rsid w:val="001F67F7"/>
    <w:rsid w:val="002002DE"/>
    <w:rsid w:val="00201151"/>
    <w:rsid w:val="00203917"/>
    <w:rsid w:val="0021158B"/>
    <w:rsid w:val="002150B0"/>
    <w:rsid w:val="00215836"/>
    <w:rsid w:val="00215BC6"/>
    <w:rsid w:val="00217CDE"/>
    <w:rsid w:val="00231313"/>
    <w:rsid w:val="00231365"/>
    <w:rsid w:val="002333D4"/>
    <w:rsid w:val="00233458"/>
    <w:rsid w:val="0023570D"/>
    <w:rsid w:val="0023645C"/>
    <w:rsid w:val="00242B46"/>
    <w:rsid w:val="00244E23"/>
    <w:rsid w:val="0024750C"/>
    <w:rsid w:val="00250D22"/>
    <w:rsid w:val="00261432"/>
    <w:rsid w:val="00265A06"/>
    <w:rsid w:val="00266F7A"/>
    <w:rsid w:val="0027626D"/>
    <w:rsid w:val="00282890"/>
    <w:rsid w:val="002834B6"/>
    <w:rsid w:val="00283564"/>
    <w:rsid w:val="00284167"/>
    <w:rsid w:val="00287217"/>
    <w:rsid w:val="002875CE"/>
    <w:rsid w:val="0029192D"/>
    <w:rsid w:val="002952FA"/>
    <w:rsid w:val="00297CD6"/>
    <w:rsid w:val="002A0E64"/>
    <w:rsid w:val="002A1BD6"/>
    <w:rsid w:val="002A372A"/>
    <w:rsid w:val="002A5E8E"/>
    <w:rsid w:val="002B012E"/>
    <w:rsid w:val="002B3055"/>
    <w:rsid w:val="002B4D2D"/>
    <w:rsid w:val="002B61BA"/>
    <w:rsid w:val="002B6653"/>
    <w:rsid w:val="002C2742"/>
    <w:rsid w:val="002C79F7"/>
    <w:rsid w:val="002D60D2"/>
    <w:rsid w:val="002E10D3"/>
    <w:rsid w:val="002E256B"/>
    <w:rsid w:val="002E523D"/>
    <w:rsid w:val="002F4920"/>
    <w:rsid w:val="002F6F31"/>
    <w:rsid w:val="0030375E"/>
    <w:rsid w:val="00305C87"/>
    <w:rsid w:val="00307CFF"/>
    <w:rsid w:val="00310941"/>
    <w:rsid w:val="00315CB6"/>
    <w:rsid w:val="00317152"/>
    <w:rsid w:val="003236B6"/>
    <w:rsid w:val="00323BBB"/>
    <w:rsid w:val="00325152"/>
    <w:rsid w:val="0033669A"/>
    <w:rsid w:val="00340740"/>
    <w:rsid w:val="00345716"/>
    <w:rsid w:val="0034674D"/>
    <w:rsid w:val="00347298"/>
    <w:rsid w:val="00347415"/>
    <w:rsid w:val="00356061"/>
    <w:rsid w:val="003572B8"/>
    <w:rsid w:val="00357952"/>
    <w:rsid w:val="00361320"/>
    <w:rsid w:val="00361EF0"/>
    <w:rsid w:val="0036264B"/>
    <w:rsid w:val="00365E6A"/>
    <w:rsid w:val="003668FE"/>
    <w:rsid w:val="00375B0E"/>
    <w:rsid w:val="00380321"/>
    <w:rsid w:val="003823B8"/>
    <w:rsid w:val="00387FDF"/>
    <w:rsid w:val="00394503"/>
    <w:rsid w:val="003A00FF"/>
    <w:rsid w:val="003A57A5"/>
    <w:rsid w:val="003C19C1"/>
    <w:rsid w:val="003C2F99"/>
    <w:rsid w:val="003C3363"/>
    <w:rsid w:val="003C4327"/>
    <w:rsid w:val="003D5B3C"/>
    <w:rsid w:val="003E1E93"/>
    <w:rsid w:val="003E325E"/>
    <w:rsid w:val="004265A6"/>
    <w:rsid w:val="00427ABC"/>
    <w:rsid w:val="00441A7E"/>
    <w:rsid w:val="0044603E"/>
    <w:rsid w:val="00447AAB"/>
    <w:rsid w:val="00455943"/>
    <w:rsid w:val="00460B04"/>
    <w:rsid w:val="004613D5"/>
    <w:rsid w:val="00461923"/>
    <w:rsid w:val="00461BD2"/>
    <w:rsid w:val="004622A5"/>
    <w:rsid w:val="00464B9A"/>
    <w:rsid w:val="00464C88"/>
    <w:rsid w:val="004704ED"/>
    <w:rsid w:val="0047267C"/>
    <w:rsid w:val="00473644"/>
    <w:rsid w:val="00477AC4"/>
    <w:rsid w:val="00482DE0"/>
    <w:rsid w:val="00484118"/>
    <w:rsid w:val="004849CD"/>
    <w:rsid w:val="00484DFA"/>
    <w:rsid w:val="00485479"/>
    <w:rsid w:val="00485741"/>
    <w:rsid w:val="0048769A"/>
    <w:rsid w:val="00491342"/>
    <w:rsid w:val="00493516"/>
    <w:rsid w:val="004B06FF"/>
    <w:rsid w:val="004B4486"/>
    <w:rsid w:val="004B5F38"/>
    <w:rsid w:val="004D0EE8"/>
    <w:rsid w:val="004D2518"/>
    <w:rsid w:val="004D3295"/>
    <w:rsid w:val="004D58B6"/>
    <w:rsid w:val="004E33C5"/>
    <w:rsid w:val="004F09FC"/>
    <w:rsid w:val="004F1931"/>
    <w:rsid w:val="004F38ED"/>
    <w:rsid w:val="004F50D2"/>
    <w:rsid w:val="004F5204"/>
    <w:rsid w:val="00500416"/>
    <w:rsid w:val="00500B8A"/>
    <w:rsid w:val="00522B55"/>
    <w:rsid w:val="00522EF1"/>
    <w:rsid w:val="00524103"/>
    <w:rsid w:val="00526DF7"/>
    <w:rsid w:val="00530D76"/>
    <w:rsid w:val="00537669"/>
    <w:rsid w:val="005409A0"/>
    <w:rsid w:val="00542365"/>
    <w:rsid w:val="00545BDD"/>
    <w:rsid w:val="00547717"/>
    <w:rsid w:val="0055217A"/>
    <w:rsid w:val="00553A19"/>
    <w:rsid w:val="005541A6"/>
    <w:rsid w:val="00555951"/>
    <w:rsid w:val="005607D8"/>
    <w:rsid w:val="00561145"/>
    <w:rsid w:val="00561DDB"/>
    <w:rsid w:val="00565E1B"/>
    <w:rsid w:val="00565FFC"/>
    <w:rsid w:val="00567C03"/>
    <w:rsid w:val="00573659"/>
    <w:rsid w:val="00584143"/>
    <w:rsid w:val="00584169"/>
    <w:rsid w:val="00584C6A"/>
    <w:rsid w:val="00585B06"/>
    <w:rsid w:val="00585F3F"/>
    <w:rsid w:val="00590F23"/>
    <w:rsid w:val="00591BBE"/>
    <w:rsid w:val="005931FA"/>
    <w:rsid w:val="00596603"/>
    <w:rsid w:val="005A1DD9"/>
    <w:rsid w:val="005A3078"/>
    <w:rsid w:val="005A52AB"/>
    <w:rsid w:val="005A669E"/>
    <w:rsid w:val="005B1489"/>
    <w:rsid w:val="005B4068"/>
    <w:rsid w:val="005B64BD"/>
    <w:rsid w:val="005C1B3E"/>
    <w:rsid w:val="005C7C75"/>
    <w:rsid w:val="005D3AF4"/>
    <w:rsid w:val="005D5DB7"/>
    <w:rsid w:val="005E061F"/>
    <w:rsid w:val="005E58D0"/>
    <w:rsid w:val="005E6525"/>
    <w:rsid w:val="005F00DC"/>
    <w:rsid w:val="005F0C08"/>
    <w:rsid w:val="005F1831"/>
    <w:rsid w:val="005F5AC4"/>
    <w:rsid w:val="005F74E5"/>
    <w:rsid w:val="00601952"/>
    <w:rsid w:val="0060700F"/>
    <w:rsid w:val="00607960"/>
    <w:rsid w:val="0061032C"/>
    <w:rsid w:val="00621A72"/>
    <w:rsid w:val="00640F8C"/>
    <w:rsid w:val="006425B5"/>
    <w:rsid w:val="00642A9B"/>
    <w:rsid w:val="00644CF8"/>
    <w:rsid w:val="00646532"/>
    <w:rsid w:val="00647ACE"/>
    <w:rsid w:val="00647F58"/>
    <w:rsid w:val="00652E96"/>
    <w:rsid w:val="00656DDB"/>
    <w:rsid w:val="0066094D"/>
    <w:rsid w:val="00662423"/>
    <w:rsid w:val="00664642"/>
    <w:rsid w:val="00667841"/>
    <w:rsid w:val="00670081"/>
    <w:rsid w:val="00673F38"/>
    <w:rsid w:val="00680461"/>
    <w:rsid w:val="006824D4"/>
    <w:rsid w:val="006879C4"/>
    <w:rsid w:val="00690011"/>
    <w:rsid w:val="00690B52"/>
    <w:rsid w:val="00692D63"/>
    <w:rsid w:val="00695581"/>
    <w:rsid w:val="00696946"/>
    <w:rsid w:val="006A0533"/>
    <w:rsid w:val="006A13AC"/>
    <w:rsid w:val="006A255E"/>
    <w:rsid w:val="006A55E9"/>
    <w:rsid w:val="006A66CF"/>
    <w:rsid w:val="006C2534"/>
    <w:rsid w:val="006C3967"/>
    <w:rsid w:val="006C446B"/>
    <w:rsid w:val="006D0CA3"/>
    <w:rsid w:val="006D0DCB"/>
    <w:rsid w:val="006D125D"/>
    <w:rsid w:val="006D3C2B"/>
    <w:rsid w:val="006D6A0F"/>
    <w:rsid w:val="006D6D3D"/>
    <w:rsid w:val="006D711A"/>
    <w:rsid w:val="006E39DA"/>
    <w:rsid w:val="006F2923"/>
    <w:rsid w:val="006F2C13"/>
    <w:rsid w:val="006F65C0"/>
    <w:rsid w:val="007022F2"/>
    <w:rsid w:val="00702E58"/>
    <w:rsid w:val="00703787"/>
    <w:rsid w:val="007053A2"/>
    <w:rsid w:val="00706CF0"/>
    <w:rsid w:val="00706E7F"/>
    <w:rsid w:val="00711EC8"/>
    <w:rsid w:val="007150EA"/>
    <w:rsid w:val="00715EDF"/>
    <w:rsid w:val="00721281"/>
    <w:rsid w:val="00721CDA"/>
    <w:rsid w:val="00732ED0"/>
    <w:rsid w:val="00733098"/>
    <w:rsid w:val="007349DB"/>
    <w:rsid w:val="007507ED"/>
    <w:rsid w:val="00750D7C"/>
    <w:rsid w:val="007526EC"/>
    <w:rsid w:val="00756715"/>
    <w:rsid w:val="007642D5"/>
    <w:rsid w:val="00765B5B"/>
    <w:rsid w:val="00770636"/>
    <w:rsid w:val="007718A3"/>
    <w:rsid w:val="00773B25"/>
    <w:rsid w:val="00786492"/>
    <w:rsid w:val="00791458"/>
    <w:rsid w:val="007A026A"/>
    <w:rsid w:val="007A7B62"/>
    <w:rsid w:val="007B0327"/>
    <w:rsid w:val="007B375E"/>
    <w:rsid w:val="007B3A30"/>
    <w:rsid w:val="007B6C0F"/>
    <w:rsid w:val="007C3936"/>
    <w:rsid w:val="007D0BE0"/>
    <w:rsid w:val="007E552C"/>
    <w:rsid w:val="007E79EA"/>
    <w:rsid w:val="007F4E9E"/>
    <w:rsid w:val="00801F85"/>
    <w:rsid w:val="00804450"/>
    <w:rsid w:val="00804666"/>
    <w:rsid w:val="00811E15"/>
    <w:rsid w:val="008272B9"/>
    <w:rsid w:val="00837347"/>
    <w:rsid w:val="00841051"/>
    <w:rsid w:val="0085107C"/>
    <w:rsid w:val="00852243"/>
    <w:rsid w:val="008628D8"/>
    <w:rsid w:val="00865DFE"/>
    <w:rsid w:val="00866FC5"/>
    <w:rsid w:val="00874308"/>
    <w:rsid w:val="008836BA"/>
    <w:rsid w:val="00884EBA"/>
    <w:rsid w:val="00887DC6"/>
    <w:rsid w:val="00894D50"/>
    <w:rsid w:val="0089528C"/>
    <w:rsid w:val="008B059D"/>
    <w:rsid w:val="008B1937"/>
    <w:rsid w:val="008B6F95"/>
    <w:rsid w:val="008B70EC"/>
    <w:rsid w:val="008C14D4"/>
    <w:rsid w:val="008C45BA"/>
    <w:rsid w:val="008C65A5"/>
    <w:rsid w:val="008D094F"/>
    <w:rsid w:val="008D4321"/>
    <w:rsid w:val="008D6B1B"/>
    <w:rsid w:val="008E0A5E"/>
    <w:rsid w:val="008E1455"/>
    <w:rsid w:val="008E588E"/>
    <w:rsid w:val="008F22BB"/>
    <w:rsid w:val="008F2729"/>
    <w:rsid w:val="008F40D1"/>
    <w:rsid w:val="008F5D04"/>
    <w:rsid w:val="008F6312"/>
    <w:rsid w:val="008F78FC"/>
    <w:rsid w:val="009038DF"/>
    <w:rsid w:val="00910C1B"/>
    <w:rsid w:val="00911532"/>
    <w:rsid w:val="00917DBE"/>
    <w:rsid w:val="009267ED"/>
    <w:rsid w:val="009272FF"/>
    <w:rsid w:val="00932006"/>
    <w:rsid w:val="00944160"/>
    <w:rsid w:val="0094522F"/>
    <w:rsid w:val="00946EBA"/>
    <w:rsid w:val="00947C52"/>
    <w:rsid w:val="00951D8D"/>
    <w:rsid w:val="009527CC"/>
    <w:rsid w:val="00954EFF"/>
    <w:rsid w:val="009554FE"/>
    <w:rsid w:val="00962A5B"/>
    <w:rsid w:val="00965123"/>
    <w:rsid w:val="0096747F"/>
    <w:rsid w:val="00970045"/>
    <w:rsid w:val="009708FC"/>
    <w:rsid w:val="00974FBE"/>
    <w:rsid w:val="0097693A"/>
    <w:rsid w:val="00982D2C"/>
    <w:rsid w:val="0098494C"/>
    <w:rsid w:val="00992568"/>
    <w:rsid w:val="0099304B"/>
    <w:rsid w:val="00993BE4"/>
    <w:rsid w:val="009A15B4"/>
    <w:rsid w:val="009A1612"/>
    <w:rsid w:val="009A1F07"/>
    <w:rsid w:val="009A2078"/>
    <w:rsid w:val="009A242C"/>
    <w:rsid w:val="009A4409"/>
    <w:rsid w:val="009A4FBB"/>
    <w:rsid w:val="009A7D41"/>
    <w:rsid w:val="009B1387"/>
    <w:rsid w:val="009B31D7"/>
    <w:rsid w:val="009B489D"/>
    <w:rsid w:val="009B4C22"/>
    <w:rsid w:val="009B67BD"/>
    <w:rsid w:val="009B7480"/>
    <w:rsid w:val="009B79C7"/>
    <w:rsid w:val="009C379C"/>
    <w:rsid w:val="009C3AC6"/>
    <w:rsid w:val="009C3E1B"/>
    <w:rsid w:val="009C61A2"/>
    <w:rsid w:val="009C67E3"/>
    <w:rsid w:val="009D0941"/>
    <w:rsid w:val="009D1C2F"/>
    <w:rsid w:val="009D3051"/>
    <w:rsid w:val="009D6559"/>
    <w:rsid w:val="009E0242"/>
    <w:rsid w:val="009E7992"/>
    <w:rsid w:val="009F31AF"/>
    <w:rsid w:val="009F428A"/>
    <w:rsid w:val="009F7586"/>
    <w:rsid w:val="009F79DB"/>
    <w:rsid w:val="00A0158D"/>
    <w:rsid w:val="00A0547D"/>
    <w:rsid w:val="00A11DCA"/>
    <w:rsid w:val="00A13F8C"/>
    <w:rsid w:val="00A1455B"/>
    <w:rsid w:val="00A15EE5"/>
    <w:rsid w:val="00A20C2E"/>
    <w:rsid w:val="00A21E03"/>
    <w:rsid w:val="00A25460"/>
    <w:rsid w:val="00A33677"/>
    <w:rsid w:val="00A36404"/>
    <w:rsid w:val="00A47F76"/>
    <w:rsid w:val="00A52ABF"/>
    <w:rsid w:val="00A52F3D"/>
    <w:rsid w:val="00A53020"/>
    <w:rsid w:val="00A63CDA"/>
    <w:rsid w:val="00A666D8"/>
    <w:rsid w:val="00A71060"/>
    <w:rsid w:val="00A71CF6"/>
    <w:rsid w:val="00A72612"/>
    <w:rsid w:val="00A72BB6"/>
    <w:rsid w:val="00A80BB1"/>
    <w:rsid w:val="00A83622"/>
    <w:rsid w:val="00A847DB"/>
    <w:rsid w:val="00A90C95"/>
    <w:rsid w:val="00A971CF"/>
    <w:rsid w:val="00A9CA96"/>
    <w:rsid w:val="00AA6FC3"/>
    <w:rsid w:val="00AB017E"/>
    <w:rsid w:val="00AB657A"/>
    <w:rsid w:val="00AC0E16"/>
    <w:rsid w:val="00AC230B"/>
    <w:rsid w:val="00AC32EC"/>
    <w:rsid w:val="00AC35A4"/>
    <w:rsid w:val="00AD0D40"/>
    <w:rsid w:val="00AD5C2C"/>
    <w:rsid w:val="00AD5E1A"/>
    <w:rsid w:val="00AD5FC0"/>
    <w:rsid w:val="00AD6779"/>
    <w:rsid w:val="00AE4C09"/>
    <w:rsid w:val="00AE4FF4"/>
    <w:rsid w:val="00AE7782"/>
    <w:rsid w:val="00AF1759"/>
    <w:rsid w:val="00AF1893"/>
    <w:rsid w:val="00AF7A7E"/>
    <w:rsid w:val="00B00CF6"/>
    <w:rsid w:val="00B03043"/>
    <w:rsid w:val="00B042E3"/>
    <w:rsid w:val="00B10050"/>
    <w:rsid w:val="00B102BF"/>
    <w:rsid w:val="00B208DC"/>
    <w:rsid w:val="00B35F93"/>
    <w:rsid w:val="00B36A45"/>
    <w:rsid w:val="00B402F4"/>
    <w:rsid w:val="00B419A6"/>
    <w:rsid w:val="00B42F6D"/>
    <w:rsid w:val="00B45352"/>
    <w:rsid w:val="00B5107B"/>
    <w:rsid w:val="00B52CBB"/>
    <w:rsid w:val="00B55783"/>
    <w:rsid w:val="00B56815"/>
    <w:rsid w:val="00B577A6"/>
    <w:rsid w:val="00B57FFA"/>
    <w:rsid w:val="00B64374"/>
    <w:rsid w:val="00B6547C"/>
    <w:rsid w:val="00B73076"/>
    <w:rsid w:val="00B7511C"/>
    <w:rsid w:val="00B76171"/>
    <w:rsid w:val="00B84436"/>
    <w:rsid w:val="00B85919"/>
    <w:rsid w:val="00B87310"/>
    <w:rsid w:val="00B91CCE"/>
    <w:rsid w:val="00B94681"/>
    <w:rsid w:val="00BA6F3E"/>
    <w:rsid w:val="00BB5648"/>
    <w:rsid w:val="00BB5665"/>
    <w:rsid w:val="00BD224D"/>
    <w:rsid w:val="00BD6792"/>
    <w:rsid w:val="00BE2EDC"/>
    <w:rsid w:val="00BE6445"/>
    <w:rsid w:val="00BF1632"/>
    <w:rsid w:val="00BF3B5A"/>
    <w:rsid w:val="00BF76BC"/>
    <w:rsid w:val="00C0472E"/>
    <w:rsid w:val="00C058A9"/>
    <w:rsid w:val="00C20FB9"/>
    <w:rsid w:val="00C21E81"/>
    <w:rsid w:val="00C23022"/>
    <w:rsid w:val="00C253ED"/>
    <w:rsid w:val="00C32043"/>
    <w:rsid w:val="00C419D5"/>
    <w:rsid w:val="00C41D8F"/>
    <w:rsid w:val="00C5037B"/>
    <w:rsid w:val="00C533FB"/>
    <w:rsid w:val="00C56645"/>
    <w:rsid w:val="00C62BFA"/>
    <w:rsid w:val="00C67A2C"/>
    <w:rsid w:val="00C71397"/>
    <w:rsid w:val="00C72958"/>
    <w:rsid w:val="00C762F0"/>
    <w:rsid w:val="00C86846"/>
    <w:rsid w:val="00C917EB"/>
    <w:rsid w:val="00C92595"/>
    <w:rsid w:val="00C941C7"/>
    <w:rsid w:val="00C94E47"/>
    <w:rsid w:val="00C9656D"/>
    <w:rsid w:val="00CA4D87"/>
    <w:rsid w:val="00CA7099"/>
    <w:rsid w:val="00CB4C75"/>
    <w:rsid w:val="00CB5234"/>
    <w:rsid w:val="00CB7E4F"/>
    <w:rsid w:val="00CC0E1B"/>
    <w:rsid w:val="00CC37D2"/>
    <w:rsid w:val="00CD416A"/>
    <w:rsid w:val="00CD53D2"/>
    <w:rsid w:val="00CE2D81"/>
    <w:rsid w:val="00CE5A14"/>
    <w:rsid w:val="00CE613B"/>
    <w:rsid w:val="00CF097F"/>
    <w:rsid w:val="00CF1DB7"/>
    <w:rsid w:val="00CF2E56"/>
    <w:rsid w:val="00D0077F"/>
    <w:rsid w:val="00D00C1C"/>
    <w:rsid w:val="00D013E6"/>
    <w:rsid w:val="00D03F8C"/>
    <w:rsid w:val="00D04C11"/>
    <w:rsid w:val="00D05A4F"/>
    <w:rsid w:val="00D2149D"/>
    <w:rsid w:val="00D21860"/>
    <w:rsid w:val="00D223EC"/>
    <w:rsid w:val="00D34FA6"/>
    <w:rsid w:val="00D40B9E"/>
    <w:rsid w:val="00D460A9"/>
    <w:rsid w:val="00D466A5"/>
    <w:rsid w:val="00D53B20"/>
    <w:rsid w:val="00D624A2"/>
    <w:rsid w:val="00D66CED"/>
    <w:rsid w:val="00D67CE6"/>
    <w:rsid w:val="00D720F3"/>
    <w:rsid w:val="00D72537"/>
    <w:rsid w:val="00D727F0"/>
    <w:rsid w:val="00D73706"/>
    <w:rsid w:val="00D74014"/>
    <w:rsid w:val="00D823C8"/>
    <w:rsid w:val="00DA28A4"/>
    <w:rsid w:val="00DB76D8"/>
    <w:rsid w:val="00DC11D6"/>
    <w:rsid w:val="00DC7875"/>
    <w:rsid w:val="00DD2012"/>
    <w:rsid w:val="00DD27A4"/>
    <w:rsid w:val="00DE001B"/>
    <w:rsid w:val="00DE17B7"/>
    <w:rsid w:val="00DE5ED3"/>
    <w:rsid w:val="00DE645D"/>
    <w:rsid w:val="00DF09DA"/>
    <w:rsid w:val="00DF0A51"/>
    <w:rsid w:val="00DF3DFE"/>
    <w:rsid w:val="00DF7F23"/>
    <w:rsid w:val="00E03CED"/>
    <w:rsid w:val="00E06463"/>
    <w:rsid w:val="00E110EE"/>
    <w:rsid w:val="00E1673F"/>
    <w:rsid w:val="00E24513"/>
    <w:rsid w:val="00E36254"/>
    <w:rsid w:val="00E365E7"/>
    <w:rsid w:val="00E40766"/>
    <w:rsid w:val="00E43FE9"/>
    <w:rsid w:val="00E4766B"/>
    <w:rsid w:val="00E5003B"/>
    <w:rsid w:val="00E515BA"/>
    <w:rsid w:val="00E52213"/>
    <w:rsid w:val="00E62193"/>
    <w:rsid w:val="00E7177A"/>
    <w:rsid w:val="00E73AB9"/>
    <w:rsid w:val="00E74187"/>
    <w:rsid w:val="00E851C8"/>
    <w:rsid w:val="00E9088A"/>
    <w:rsid w:val="00E95164"/>
    <w:rsid w:val="00E96B42"/>
    <w:rsid w:val="00EA11CE"/>
    <w:rsid w:val="00EA68F7"/>
    <w:rsid w:val="00EB0BAE"/>
    <w:rsid w:val="00EB2379"/>
    <w:rsid w:val="00EB4A0D"/>
    <w:rsid w:val="00EB5920"/>
    <w:rsid w:val="00EB763A"/>
    <w:rsid w:val="00EC0444"/>
    <w:rsid w:val="00EC10C4"/>
    <w:rsid w:val="00EC2DCB"/>
    <w:rsid w:val="00EC31A6"/>
    <w:rsid w:val="00ED04A3"/>
    <w:rsid w:val="00ED2FB6"/>
    <w:rsid w:val="00ED7852"/>
    <w:rsid w:val="00EE0398"/>
    <w:rsid w:val="00EE1253"/>
    <w:rsid w:val="00EE2C61"/>
    <w:rsid w:val="00EE67B0"/>
    <w:rsid w:val="00EF44EB"/>
    <w:rsid w:val="00EF5518"/>
    <w:rsid w:val="00EF6644"/>
    <w:rsid w:val="00F00300"/>
    <w:rsid w:val="00F00CCF"/>
    <w:rsid w:val="00F01A9E"/>
    <w:rsid w:val="00F02031"/>
    <w:rsid w:val="00F04C3F"/>
    <w:rsid w:val="00F12065"/>
    <w:rsid w:val="00F2104B"/>
    <w:rsid w:val="00F220FE"/>
    <w:rsid w:val="00F22E34"/>
    <w:rsid w:val="00F238B7"/>
    <w:rsid w:val="00F269D0"/>
    <w:rsid w:val="00F31D14"/>
    <w:rsid w:val="00F321F0"/>
    <w:rsid w:val="00F3421F"/>
    <w:rsid w:val="00F34683"/>
    <w:rsid w:val="00F35C25"/>
    <w:rsid w:val="00F36903"/>
    <w:rsid w:val="00F46E26"/>
    <w:rsid w:val="00F52C4D"/>
    <w:rsid w:val="00F53F24"/>
    <w:rsid w:val="00F56C31"/>
    <w:rsid w:val="00F57016"/>
    <w:rsid w:val="00F57F74"/>
    <w:rsid w:val="00F73D2A"/>
    <w:rsid w:val="00F745B2"/>
    <w:rsid w:val="00F77381"/>
    <w:rsid w:val="00F779D4"/>
    <w:rsid w:val="00F829C1"/>
    <w:rsid w:val="00F858A6"/>
    <w:rsid w:val="00F86BCD"/>
    <w:rsid w:val="00F87A80"/>
    <w:rsid w:val="00F958EE"/>
    <w:rsid w:val="00F95A76"/>
    <w:rsid w:val="00FA16E6"/>
    <w:rsid w:val="00FB2273"/>
    <w:rsid w:val="00FB3B98"/>
    <w:rsid w:val="00FB5319"/>
    <w:rsid w:val="00FB5330"/>
    <w:rsid w:val="00FD1E9C"/>
    <w:rsid w:val="00FD4088"/>
    <w:rsid w:val="00FE037B"/>
    <w:rsid w:val="00FE33B2"/>
    <w:rsid w:val="00FE6943"/>
    <w:rsid w:val="00FF37B8"/>
    <w:rsid w:val="00FF68C3"/>
    <w:rsid w:val="00FF6CBD"/>
    <w:rsid w:val="0130F0F8"/>
    <w:rsid w:val="013C62F2"/>
    <w:rsid w:val="014D1EE7"/>
    <w:rsid w:val="01A1872A"/>
    <w:rsid w:val="01A87B43"/>
    <w:rsid w:val="01BB8F9E"/>
    <w:rsid w:val="01DB1615"/>
    <w:rsid w:val="0257EA8F"/>
    <w:rsid w:val="02727FD9"/>
    <w:rsid w:val="02AB3FF9"/>
    <w:rsid w:val="038CD512"/>
    <w:rsid w:val="0399C174"/>
    <w:rsid w:val="0433D30A"/>
    <w:rsid w:val="045CCB2E"/>
    <w:rsid w:val="0473063D"/>
    <w:rsid w:val="0478A1DC"/>
    <w:rsid w:val="049B0387"/>
    <w:rsid w:val="055563AF"/>
    <w:rsid w:val="05687607"/>
    <w:rsid w:val="0587CA97"/>
    <w:rsid w:val="05A7AB42"/>
    <w:rsid w:val="05AC1B2C"/>
    <w:rsid w:val="05B6CEC1"/>
    <w:rsid w:val="060CF841"/>
    <w:rsid w:val="064747FC"/>
    <w:rsid w:val="06B31432"/>
    <w:rsid w:val="07170AAA"/>
    <w:rsid w:val="077A8D8B"/>
    <w:rsid w:val="077B0C80"/>
    <w:rsid w:val="07EED5D0"/>
    <w:rsid w:val="084F910C"/>
    <w:rsid w:val="091854BD"/>
    <w:rsid w:val="098DB7E0"/>
    <w:rsid w:val="09B9227D"/>
    <w:rsid w:val="09D5E242"/>
    <w:rsid w:val="0A27C991"/>
    <w:rsid w:val="0A82B126"/>
    <w:rsid w:val="0AA1944E"/>
    <w:rsid w:val="0AAC32AD"/>
    <w:rsid w:val="0ADF3840"/>
    <w:rsid w:val="0B5313DA"/>
    <w:rsid w:val="0B8E7F6E"/>
    <w:rsid w:val="0C01E7F0"/>
    <w:rsid w:val="0C79AF62"/>
    <w:rsid w:val="0D1D27FD"/>
    <w:rsid w:val="0D6EA145"/>
    <w:rsid w:val="0DD977A6"/>
    <w:rsid w:val="0DEE0C1F"/>
    <w:rsid w:val="0E4A9C30"/>
    <w:rsid w:val="0E4BAECA"/>
    <w:rsid w:val="0E6E896B"/>
    <w:rsid w:val="0EBBBC86"/>
    <w:rsid w:val="0EECEB7A"/>
    <w:rsid w:val="0F13A393"/>
    <w:rsid w:val="0F1AAFC8"/>
    <w:rsid w:val="0F460E82"/>
    <w:rsid w:val="0F683F4A"/>
    <w:rsid w:val="0F861FF5"/>
    <w:rsid w:val="0FC822DE"/>
    <w:rsid w:val="0FF30CD9"/>
    <w:rsid w:val="102312BF"/>
    <w:rsid w:val="1059EA72"/>
    <w:rsid w:val="10B73AB4"/>
    <w:rsid w:val="11AEA32E"/>
    <w:rsid w:val="11B46BBB"/>
    <w:rsid w:val="11BEE320"/>
    <w:rsid w:val="128D5887"/>
    <w:rsid w:val="13DE28F0"/>
    <w:rsid w:val="13F2AFCE"/>
    <w:rsid w:val="13FA6A2C"/>
    <w:rsid w:val="1418F4FF"/>
    <w:rsid w:val="15D3AE2E"/>
    <w:rsid w:val="15E0FAF4"/>
    <w:rsid w:val="162C7388"/>
    <w:rsid w:val="16C1F167"/>
    <w:rsid w:val="1834433D"/>
    <w:rsid w:val="18BEEF8C"/>
    <w:rsid w:val="1904F6F4"/>
    <w:rsid w:val="19CE47E5"/>
    <w:rsid w:val="1A76F297"/>
    <w:rsid w:val="1B5FEA81"/>
    <w:rsid w:val="1BF29D7C"/>
    <w:rsid w:val="1C160190"/>
    <w:rsid w:val="1C80EAA2"/>
    <w:rsid w:val="1C9592C2"/>
    <w:rsid w:val="1D00E8EB"/>
    <w:rsid w:val="1E21B50F"/>
    <w:rsid w:val="1EF69E14"/>
    <w:rsid w:val="1F12356D"/>
    <w:rsid w:val="1F73EC42"/>
    <w:rsid w:val="1F89E254"/>
    <w:rsid w:val="1F9AF6AD"/>
    <w:rsid w:val="2063FA10"/>
    <w:rsid w:val="210F76EE"/>
    <w:rsid w:val="21633191"/>
    <w:rsid w:val="222AC7F4"/>
    <w:rsid w:val="22885BE8"/>
    <w:rsid w:val="22895B00"/>
    <w:rsid w:val="22A21D0A"/>
    <w:rsid w:val="23C71B0E"/>
    <w:rsid w:val="24204615"/>
    <w:rsid w:val="253934F4"/>
    <w:rsid w:val="25418721"/>
    <w:rsid w:val="2556196A"/>
    <w:rsid w:val="25F3A74D"/>
    <w:rsid w:val="268F2E2A"/>
    <w:rsid w:val="26C94B62"/>
    <w:rsid w:val="2707829F"/>
    <w:rsid w:val="270AFD37"/>
    <w:rsid w:val="273780FA"/>
    <w:rsid w:val="277CED29"/>
    <w:rsid w:val="27A58CA1"/>
    <w:rsid w:val="27A9F08D"/>
    <w:rsid w:val="27FAD19A"/>
    <w:rsid w:val="280641EB"/>
    <w:rsid w:val="280786B2"/>
    <w:rsid w:val="2823BDAB"/>
    <w:rsid w:val="2845E04F"/>
    <w:rsid w:val="2851DA48"/>
    <w:rsid w:val="28CA09FA"/>
    <w:rsid w:val="28EAA142"/>
    <w:rsid w:val="294E0002"/>
    <w:rsid w:val="2A8BC049"/>
    <w:rsid w:val="2B1CAA9F"/>
    <w:rsid w:val="2B7E6F54"/>
    <w:rsid w:val="2B81CCCD"/>
    <w:rsid w:val="2B851B82"/>
    <w:rsid w:val="2BADD503"/>
    <w:rsid w:val="2BE93A67"/>
    <w:rsid w:val="2C142888"/>
    <w:rsid w:val="2C3DE849"/>
    <w:rsid w:val="2C681A13"/>
    <w:rsid w:val="2C75681C"/>
    <w:rsid w:val="2C8F573D"/>
    <w:rsid w:val="2CCE8920"/>
    <w:rsid w:val="2CFD7D6D"/>
    <w:rsid w:val="2DDBE784"/>
    <w:rsid w:val="2DE25C4B"/>
    <w:rsid w:val="2E4FDB00"/>
    <w:rsid w:val="2E6280F1"/>
    <w:rsid w:val="2E6E1D16"/>
    <w:rsid w:val="2E9178EB"/>
    <w:rsid w:val="2EEE2301"/>
    <w:rsid w:val="2FA74037"/>
    <w:rsid w:val="3035CE20"/>
    <w:rsid w:val="3132DD93"/>
    <w:rsid w:val="317D990B"/>
    <w:rsid w:val="31B6A453"/>
    <w:rsid w:val="320B6F9A"/>
    <w:rsid w:val="320C139E"/>
    <w:rsid w:val="32244FA7"/>
    <w:rsid w:val="32890B16"/>
    <w:rsid w:val="32FA0D47"/>
    <w:rsid w:val="34C04A25"/>
    <w:rsid w:val="34E75737"/>
    <w:rsid w:val="35057EFC"/>
    <w:rsid w:val="351C4B16"/>
    <w:rsid w:val="35234C41"/>
    <w:rsid w:val="353CC9E1"/>
    <w:rsid w:val="358C3051"/>
    <w:rsid w:val="35BF375A"/>
    <w:rsid w:val="35CCCF37"/>
    <w:rsid w:val="369D8A2D"/>
    <w:rsid w:val="369FE3D4"/>
    <w:rsid w:val="36DDD5BB"/>
    <w:rsid w:val="381EF7F9"/>
    <w:rsid w:val="381F32D4"/>
    <w:rsid w:val="38382056"/>
    <w:rsid w:val="38B0D2BB"/>
    <w:rsid w:val="38BC543A"/>
    <w:rsid w:val="38C61A6D"/>
    <w:rsid w:val="38CCE355"/>
    <w:rsid w:val="38D08E8E"/>
    <w:rsid w:val="39424596"/>
    <w:rsid w:val="39869CED"/>
    <w:rsid w:val="39B34429"/>
    <w:rsid w:val="39BAC85A"/>
    <w:rsid w:val="3A342590"/>
    <w:rsid w:val="3A3E9279"/>
    <w:rsid w:val="3BB6FA27"/>
    <w:rsid w:val="3BD38DB4"/>
    <w:rsid w:val="3C08AA92"/>
    <w:rsid w:val="3C8556EF"/>
    <w:rsid w:val="3CD82EBA"/>
    <w:rsid w:val="3CED1F2E"/>
    <w:rsid w:val="3D04B015"/>
    <w:rsid w:val="3D0B9179"/>
    <w:rsid w:val="3E220087"/>
    <w:rsid w:val="3EAECBD9"/>
    <w:rsid w:val="3F273954"/>
    <w:rsid w:val="3FC77A13"/>
    <w:rsid w:val="402CAD31"/>
    <w:rsid w:val="404EC9A6"/>
    <w:rsid w:val="4072FE08"/>
    <w:rsid w:val="40FFD2CE"/>
    <w:rsid w:val="41C9F8C6"/>
    <w:rsid w:val="41D7EBBD"/>
    <w:rsid w:val="420C9796"/>
    <w:rsid w:val="42A832B8"/>
    <w:rsid w:val="43807D1D"/>
    <w:rsid w:val="438EB637"/>
    <w:rsid w:val="43C0DCA6"/>
    <w:rsid w:val="43F529B7"/>
    <w:rsid w:val="447FFD06"/>
    <w:rsid w:val="44888FA5"/>
    <w:rsid w:val="45D4685A"/>
    <w:rsid w:val="460BA089"/>
    <w:rsid w:val="46229EB1"/>
    <w:rsid w:val="467CEEB1"/>
    <w:rsid w:val="46B4DD96"/>
    <w:rsid w:val="46FC08CD"/>
    <w:rsid w:val="47253B86"/>
    <w:rsid w:val="47F6617F"/>
    <w:rsid w:val="48E878C0"/>
    <w:rsid w:val="491C0733"/>
    <w:rsid w:val="491EE874"/>
    <w:rsid w:val="4928DEB6"/>
    <w:rsid w:val="49448117"/>
    <w:rsid w:val="494D9380"/>
    <w:rsid w:val="4A543324"/>
    <w:rsid w:val="4A8E939D"/>
    <w:rsid w:val="4B0481F1"/>
    <w:rsid w:val="4B6B08B1"/>
    <w:rsid w:val="4B93BCB9"/>
    <w:rsid w:val="4CA45E4D"/>
    <w:rsid w:val="4CBA80CC"/>
    <w:rsid w:val="4D0B153E"/>
    <w:rsid w:val="4E2DC197"/>
    <w:rsid w:val="4EC0E103"/>
    <w:rsid w:val="4EE7CEAE"/>
    <w:rsid w:val="4EF8D3FA"/>
    <w:rsid w:val="4F40461E"/>
    <w:rsid w:val="4F8F1146"/>
    <w:rsid w:val="4FAE5416"/>
    <w:rsid w:val="5048CF31"/>
    <w:rsid w:val="505A61A8"/>
    <w:rsid w:val="50862B1E"/>
    <w:rsid w:val="50E3E885"/>
    <w:rsid w:val="5187C53C"/>
    <w:rsid w:val="5198C366"/>
    <w:rsid w:val="51A79BC1"/>
    <w:rsid w:val="5234EBD0"/>
    <w:rsid w:val="52BBF3E1"/>
    <w:rsid w:val="537FBBF0"/>
    <w:rsid w:val="53D1CDEE"/>
    <w:rsid w:val="53E24F22"/>
    <w:rsid w:val="53FBF743"/>
    <w:rsid w:val="5403B1F8"/>
    <w:rsid w:val="54472E6F"/>
    <w:rsid w:val="5452A3DB"/>
    <w:rsid w:val="54576BD5"/>
    <w:rsid w:val="54A678BC"/>
    <w:rsid w:val="54DF3C83"/>
    <w:rsid w:val="54F30FBB"/>
    <w:rsid w:val="559CCB65"/>
    <w:rsid w:val="55ADD36B"/>
    <w:rsid w:val="55B30C63"/>
    <w:rsid w:val="55EA3950"/>
    <w:rsid w:val="55F9C43A"/>
    <w:rsid w:val="560C59C7"/>
    <w:rsid w:val="561BF406"/>
    <w:rsid w:val="570EAAF6"/>
    <w:rsid w:val="57371F86"/>
    <w:rsid w:val="57374298"/>
    <w:rsid w:val="5749A3CC"/>
    <w:rsid w:val="5799C602"/>
    <w:rsid w:val="5945B7DE"/>
    <w:rsid w:val="595B73E7"/>
    <w:rsid w:val="5A491359"/>
    <w:rsid w:val="5A7AF4FC"/>
    <w:rsid w:val="5AFDE811"/>
    <w:rsid w:val="5B71D35C"/>
    <w:rsid w:val="5BF525B5"/>
    <w:rsid w:val="5C3A621D"/>
    <w:rsid w:val="5C3C19B7"/>
    <w:rsid w:val="5C6CBAF0"/>
    <w:rsid w:val="5C80B96D"/>
    <w:rsid w:val="5CD3FAA8"/>
    <w:rsid w:val="5D30FBE7"/>
    <w:rsid w:val="5D56198C"/>
    <w:rsid w:val="5D9D83C5"/>
    <w:rsid w:val="5E61B803"/>
    <w:rsid w:val="5EF42EE8"/>
    <w:rsid w:val="5F2A854E"/>
    <w:rsid w:val="5F5C7681"/>
    <w:rsid w:val="5FB9470B"/>
    <w:rsid w:val="5FF4D1E0"/>
    <w:rsid w:val="6004FFA9"/>
    <w:rsid w:val="6123979E"/>
    <w:rsid w:val="612399AE"/>
    <w:rsid w:val="61449CE9"/>
    <w:rsid w:val="619AF3EE"/>
    <w:rsid w:val="61FDEFBF"/>
    <w:rsid w:val="6214D0F8"/>
    <w:rsid w:val="62702953"/>
    <w:rsid w:val="62CCBC69"/>
    <w:rsid w:val="62CF7CF3"/>
    <w:rsid w:val="637494CF"/>
    <w:rsid w:val="6422B1D8"/>
    <w:rsid w:val="642889B8"/>
    <w:rsid w:val="64485A25"/>
    <w:rsid w:val="644CE280"/>
    <w:rsid w:val="652210E5"/>
    <w:rsid w:val="654FFDFC"/>
    <w:rsid w:val="655F79F1"/>
    <w:rsid w:val="65BF688F"/>
    <w:rsid w:val="6636EF4F"/>
    <w:rsid w:val="6786BD28"/>
    <w:rsid w:val="67955272"/>
    <w:rsid w:val="67CBE874"/>
    <w:rsid w:val="68E34DD9"/>
    <w:rsid w:val="68FA9601"/>
    <w:rsid w:val="6969B96F"/>
    <w:rsid w:val="6A51ADC2"/>
    <w:rsid w:val="6A7F5309"/>
    <w:rsid w:val="6BE97BC4"/>
    <w:rsid w:val="6C99A73A"/>
    <w:rsid w:val="6CCC251D"/>
    <w:rsid w:val="6CFBF4D7"/>
    <w:rsid w:val="6D073CF2"/>
    <w:rsid w:val="6D5B3702"/>
    <w:rsid w:val="6D8CA0DE"/>
    <w:rsid w:val="6D9862D4"/>
    <w:rsid w:val="6DA7F54D"/>
    <w:rsid w:val="6E0C6D8D"/>
    <w:rsid w:val="6E175C96"/>
    <w:rsid w:val="6E60A44B"/>
    <w:rsid w:val="6E75CE1A"/>
    <w:rsid w:val="6F095D7E"/>
    <w:rsid w:val="6F1182CF"/>
    <w:rsid w:val="6F277304"/>
    <w:rsid w:val="6F778123"/>
    <w:rsid w:val="6F853984"/>
    <w:rsid w:val="6F890906"/>
    <w:rsid w:val="7026D81D"/>
    <w:rsid w:val="707639E1"/>
    <w:rsid w:val="707C5316"/>
    <w:rsid w:val="710DF476"/>
    <w:rsid w:val="7148628F"/>
    <w:rsid w:val="718DE572"/>
    <w:rsid w:val="718EA66A"/>
    <w:rsid w:val="719AC7AB"/>
    <w:rsid w:val="71BF02A4"/>
    <w:rsid w:val="72E561D6"/>
    <w:rsid w:val="72E83740"/>
    <w:rsid w:val="72EACDB9"/>
    <w:rsid w:val="74516FF7"/>
    <w:rsid w:val="746E331F"/>
    <w:rsid w:val="74869E1A"/>
    <w:rsid w:val="748BF471"/>
    <w:rsid w:val="752D7FFF"/>
    <w:rsid w:val="75812604"/>
    <w:rsid w:val="76243223"/>
    <w:rsid w:val="762C46E8"/>
    <w:rsid w:val="7668345D"/>
    <w:rsid w:val="76E410F7"/>
    <w:rsid w:val="76F4CF7F"/>
    <w:rsid w:val="7807458B"/>
    <w:rsid w:val="78119ED3"/>
    <w:rsid w:val="7847DBB5"/>
    <w:rsid w:val="78B201CF"/>
    <w:rsid w:val="798CC86F"/>
    <w:rsid w:val="79A2BE1F"/>
    <w:rsid w:val="7A0121F1"/>
    <w:rsid w:val="7A62438D"/>
    <w:rsid w:val="7AF397EE"/>
    <w:rsid w:val="7BAABBED"/>
    <w:rsid w:val="7BDAAB61"/>
    <w:rsid w:val="7BF64064"/>
    <w:rsid w:val="7CB4C52F"/>
    <w:rsid w:val="7CD495FE"/>
    <w:rsid w:val="7D6C4A95"/>
    <w:rsid w:val="7D6F74E0"/>
    <w:rsid w:val="7DAE7F7A"/>
    <w:rsid w:val="7DFE2D56"/>
    <w:rsid w:val="7E6AA951"/>
    <w:rsid w:val="7F1DBB65"/>
    <w:rsid w:val="7FF7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14A8FF"/>
  <w15:docId w15:val="{2C7D862C-036B-4543-BF5B-3CAD2F1B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A55E9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917D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5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2C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852243"/>
    <w:rPr>
      <w:i/>
      <w:iCs/>
      <w:color w:val="4F81BD" w:themeColor="accent1"/>
    </w:rPr>
  </w:style>
  <w:style w:type="paragraph" w:customStyle="1" w:styleId="paragraph">
    <w:name w:val="paragraph"/>
    <w:basedOn w:val="Normal"/>
    <w:rsid w:val="000D7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D73AD"/>
  </w:style>
  <w:style w:type="character" w:customStyle="1" w:styleId="eop">
    <w:name w:val="eop"/>
    <w:basedOn w:val="DefaultParagraphFont"/>
    <w:rsid w:val="000D73AD"/>
  </w:style>
  <w:style w:type="paragraph" w:styleId="Header">
    <w:name w:val="header"/>
    <w:basedOn w:val="Normal"/>
    <w:uiPriority w:val="99"/>
    <w:unhideWhenUsed/>
    <w:rsid w:val="4A8E939D"/>
    <w:pPr>
      <w:tabs>
        <w:tab w:val="center" w:pos="4680"/>
        <w:tab w:val="right" w:pos="9360"/>
      </w:tabs>
      <w:spacing w:line="240" w:lineRule="auto"/>
    </w:pPr>
  </w:style>
  <w:style w:type="paragraph" w:styleId="Footer">
    <w:name w:val="footer"/>
    <w:basedOn w:val="Normal"/>
    <w:uiPriority w:val="99"/>
    <w:unhideWhenUsed/>
    <w:rsid w:val="4A8E939D"/>
    <w:pPr>
      <w:tabs>
        <w:tab w:val="center" w:pos="4680"/>
        <w:tab w:val="right" w:pos="9360"/>
      </w:tabs>
      <w:spacing w:line="240" w:lineRule="auto"/>
    </w:p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C34E5"/>
    <w:pPr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A52F3D"/>
    <w:pPr>
      <w:spacing w:line="171" w:lineRule="atLeast"/>
    </w:pPr>
    <w:rPr>
      <w:rFonts w:ascii="Century Gothic" w:hAnsi="Century Gothic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8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microsoft.com/office/2020/10/relationships/intelligence" Target="intelligence2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28F328B365314F9E8C826E9370FF90" ma:contentTypeVersion="19" ma:contentTypeDescription="Create a new document." ma:contentTypeScope="" ma:versionID="8d59972fd394379b3987ee28e422b9eb">
  <xsd:schema xmlns:xsd="http://www.w3.org/2001/XMLSchema" xmlns:xs="http://www.w3.org/2001/XMLSchema" xmlns:p="http://schemas.microsoft.com/office/2006/metadata/properties" xmlns:ns2="6289d993-2baf-49d7-b2f8-17ff53c5d75c" xmlns:ns3="aafa4749-53ba-4757-8ee1-b7e7d2d24e09" targetNamespace="http://schemas.microsoft.com/office/2006/metadata/properties" ma:root="true" ma:fieldsID="ccfbc8f03705cde59df2beb744613d40" ns2:_="" ns3:_="">
    <xsd:import namespace="6289d993-2baf-49d7-b2f8-17ff53c5d75c"/>
    <xsd:import namespace="aafa4749-53ba-4757-8ee1-b7e7d2d24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9d993-2baf-49d7-b2f8-17ff53c5d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a4749-53ba-4757-8ee1-b7e7d2d24e0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6f7b0c0-1bf6-4729-abdf-445268e98e21}" ma:internalName="TaxCatchAll" ma:showField="CatchAllData" ma:web="aafa4749-53ba-4757-8ee1-b7e7d2d24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afa4749-53ba-4757-8ee1-b7e7d2d24e09">
      <UserInfo>
        <DisplayName/>
        <AccountId xsi:nil="true"/>
        <AccountType/>
      </UserInfo>
    </SharedWithUsers>
    <lcf76f155ced4ddcb4097134ff3c332f xmlns="6289d993-2baf-49d7-b2f8-17ff53c5d75c">
      <Terms xmlns="http://schemas.microsoft.com/office/infopath/2007/PartnerControls"/>
    </lcf76f155ced4ddcb4097134ff3c332f>
    <TaxCatchAll xmlns="aafa4749-53ba-4757-8ee1-b7e7d2d24e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74E52C-DCAA-4A8F-A83D-100A78488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89d993-2baf-49d7-b2f8-17ff53c5d75c"/>
    <ds:schemaRef ds:uri="aafa4749-53ba-4757-8ee1-b7e7d2d24e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7DB69E-029B-4566-98BD-853C4BA1DA08}">
  <ds:schemaRefs>
    <ds:schemaRef ds:uri="http://schemas.microsoft.com/office/2006/metadata/properties"/>
    <ds:schemaRef ds:uri="http://schemas.microsoft.com/office/infopath/2007/PartnerControls"/>
    <ds:schemaRef ds:uri="aafa4749-53ba-4757-8ee1-b7e7d2d24e09"/>
    <ds:schemaRef ds:uri="6289d993-2baf-49d7-b2f8-17ff53c5d75c"/>
  </ds:schemaRefs>
</ds:datastoreItem>
</file>

<file path=customXml/itemProps3.xml><?xml version="1.0" encoding="utf-8"?>
<ds:datastoreItem xmlns:ds="http://schemas.openxmlformats.org/officeDocument/2006/customXml" ds:itemID="{13C2B10E-9835-44C8-8DAC-2CE5A5034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1328</Words>
  <Characters>7573</Characters>
  <Application>Microsoft Office Word</Application>
  <DocSecurity>0</DocSecurity>
  <Lines>63</Lines>
  <Paragraphs>17</Paragraphs>
  <ScaleCrop>false</ScaleCrop>
  <Company>Babcock Corporate Services Ltd</Company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Cosgrave, Rebecca</dc:creator>
  <cp:keywords/>
  <cp:lastModifiedBy>Paige  Bassett</cp:lastModifiedBy>
  <cp:revision>34</cp:revision>
  <cp:lastPrinted>2026-06-17T13:48:00Z</cp:lastPrinted>
  <dcterms:created xsi:type="dcterms:W3CDTF">2026-06-09T11:02:00Z</dcterms:created>
  <dcterms:modified xsi:type="dcterms:W3CDTF">2026-06-26T13:24:00Z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0x0101005928F328B365314F9E8C826E9370FF90</vt:lpwstr>
  </property>
  <property fmtid="{D5CDD505-2E9C-101B-9397-08002B2CF9AE}" pid="3" name="Order">
    <vt:r8>184700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