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2A4B11" w:rsidRDefault="005D2AEE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5.5pt;margin-top:-54pt;width:468.75pt;height:63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" filled="f" strokecolor="black [3213]" strokeweight="1.5pt">
            <v:textbox>
              <w:txbxContent>
                <w:p w:rsidR="003F648F" w:rsidRPr="006169FD" w:rsidRDefault="00B6681C" w:rsidP="00AC4D5C">
                  <w:pPr>
                    <w:jc w:val="center"/>
                    <w:rPr>
                      <w:rFonts w:ascii="Eras Medium ITC" w:hAnsi="Eras Medium ITC"/>
                      <w:b/>
                      <w:sz w:val="36"/>
                      <w:szCs w:val="36"/>
                    </w:rPr>
                  </w:pPr>
                  <w:r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>Bearnes Primary School</w:t>
                  </w:r>
                  <w:r w:rsidR="00655E1B"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 xml:space="preserve"> Strategic Improvement Priorities</w:t>
                  </w:r>
                </w:p>
                <w:p w:rsidR="00017730" w:rsidRPr="006169FD" w:rsidRDefault="006169FD" w:rsidP="00AC4D5C">
                  <w:pPr>
                    <w:jc w:val="center"/>
                    <w:rPr>
                      <w:rFonts w:ascii="Eras Medium ITC" w:hAnsi="Eras Medium ITC"/>
                      <w:b/>
                      <w:sz w:val="36"/>
                      <w:szCs w:val="36"/>
                    </w:rPr>
                  </w:pPr>
                  <w:r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 xml:space="preserve">KEY IMPROVEMENT PRIORITIES </w:t>
                  </w:r>
                  <w:r w:rsidR="00235BFD"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 xml:space="preserve">for </w:t>
                  </w:r>
                  <w:r w:rsidR="00543D34"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>2019-20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72.5pt;margin-top:19.5pt;width:348pt;height:133.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I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">
            <v:textbox>
              <w:txbxContent>
                <w:p w:rsidR="00787536" w:rsidRPr="00235BFD" w:rsidRDefault="00B51809" w:rsidP="00AD19DD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 w:rsidRPr="00235BFD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Key Priority 1</w:t>
                  </w:r>
                </w:p>
                <w:p w:rsidR="00B51809" w:rsidRDefault="00491AA8" w:rsidP="00491AA8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Quality of Education</w:t>
                  </w:r>
                </w:p>
                <w:p w:rsidR="00543D34" w:rsidRDefault="00543D34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543D34" w:rsidRPr="00235BFD" w:rsidRDefault="00B6681C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We</w:t>
                  </w:r>
                  <w:r w:rsidR="00AD19DD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 xml:space="preserve"> will focus on improving the teaching &amp; learning challenge </w:t>
                  </w: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 xml:space="preserve">through forensic analysis </w:t>
                  </w:r>
                  <w:r w:rsidR="002B1D73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reflected in improved progress data</w:t>
                  </w: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 xml:space="preserve">. This will </w:t>
                  </w:r>
                  <w:r w:rsidR="00987436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focus</w:t>
                  </w: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 xml:space="preserve"> on the progression of </w:t>
                  </w:r>
                  <w:r w:rsidR="00987436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reading and spelling skills throughout the school.</w:t>
                  </w:r>
                </w:p>
                <w:p w:rsidR="007B6D3F" w:rsidRPr="007111D3" w:rsidRDefault="007B6D3F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B51809" w:rsidRPr="007111D3" w:rsidRDefault="00B51809" w:rsidP="00543D34">
                  <w:pPr>
                    <w:spacing w:after="0"/>
                    <w:rPr>
                      <w:rFonts w:ascii="Eras Medium ITC" w:hAnsi="Eras Medium ITC" w:cs="Arial"/>
                      <w:b/>
                    </w:rPr>
                  </w:pPr>
                </w:p>
              </w:txbxContent>
            </v:textbox>
          </v:shape>
        </w:pict>
      </w:r>
      <w:r w:rsidR="006169F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7696835</wp:posOffset>
            </wp:positionH>
            <wp:positionV relativeFrom="paragraph">
              <wp:posOffset>-676275</wp:posOffset>
            </wp:positionV>
            <wp:extent cx="1857375" cy="990600"/>
            <wp:effectExtent l="0" t="0" r="9525" b="0"/>
            <wp:wrapNone/>
            <wp:docPr id="15" name="Picture 15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9F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-676275</wp:posOffset>
            </wp:positionV>
            <wp:extent cx="1857375" cy="990600"/>
            <wp:effectExtent l="0" t="0" r="9525" b="0"/>
            <wp:wrapNone/>
            <wp:docPr id="4" name="Picture 4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267">
        <w:rPr>
          <w:noProof/>
          <w:lang w:eastAsia="en-GB"/>
        </w:rPr>
        <w:t xml:space="preserve"> </w:t>
      </w:r>
      <w:r w:rsidR="00914267">
        <w:rPr>
          <w:noProof/>
          <w:lang w:eastAsia="en-GB"/>
        </w:rPr>
        <w:tab/>
      </w:r>
    </w:p>
    <w:p w:rsidR="00864972" w:rsidRDefault="005D2AEE" w:rsidP="006169FD">
      <w:pPr>
        <w:spacing w:after="0"/>
        <w:jc w:val="center"/>
      </w:pPr>
      <w:r>
        <w:rPr>
          <w:noProof/>
          <w:lang w:eastAsia="en-GB"/>
        </w:rPr>
        <w:pict>
          <v:shape id="_x0000_s1033" type="#_x0000_t202" style="position:absolute;left:0;text-align:left;margin-left:608.25pt;margin-top:254.3pt;width:138.75pt;height:224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5JgIAAE0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">
            <v:textbox>
              <w:txbxContent>
                <w:p w:rsidR="00987436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987436" w:rsidRPr="00B0682B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Key Priority 6</w:t>
                  </w:r>
                </w:p>
                <w:p w:rsidR="00987436" w:rsidRPr="00787536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</w:rPr>
                    <w:t>Early Years</w:t>
                  </w:r>
                </w:p>
                <w:p w:rsidR="00987436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987436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987436" w:rsidRPr="000D22AC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</w:pPr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Expansion of our </w:t>
                  </w:r>
                  <w:proofErr w:type="gramStart"/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EY </w:t>
                  </w:r>
                  <w:r w:rsidR="00D609F9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offer</w:t>
                  </w:r>
                  <w:proofErr w:type="gramEnd"/>
                  <w:r w:rsidR="00D609F9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to</w:t>
                  </w:r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</w:t>
                  </w:r>
                  <w:r w:rsidR="000B267C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>work with families from a younger age, enhanced by high quality parent induction to Bearnes.</w:t>
                  </w:r>
                </w:p>
                <w:p w:rsidR="00987436" w:rsidRPr="00B0682B" w:rsidRDefault="00987436" w:rsidP="009874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left:0;text-align:left;margin-left:440.25pt;margin-top:254.3pt;width:138.75pt;height:22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5JgIAAE0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">
            <v:textbox>
              <w:txbxContent>
                <w:p w:rsidR="00787536" w:rsidRDefault="00787536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7F5769" w:rsidRPr="00B0682B" w:rsidRDefault="007F5769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Key Priority 5</w:t>
                  </w:r>
                </w:p>
                <w:p w:rsidR="002B1D73" w:rsidRPr="00787536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</w:rPr>
                    <w:t xml:space="preserve">Personal Development, </w:t>
                  </w:r>
                  <w:r w:rsidRPr="00787536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Behaviour and Welfare</w:t>
                  </w:r>
                </w:p>
                <w:p w:rsidR="002B1D73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573230" w:rsidRPr="000D22AC" w:rsidRDefault="00987436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>As a</w:t>
                  </w:r>
                  <w:r w:rsidR="00B6681C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whole school</w:t>
                  </w:r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we</w:t>
                  </w:r>
                  <w:r w:rsidR="00B6681C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will consider their impact of </w:t>
                  </w:r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>our</w:t>
                  </w:r>
                  <w:r w:rsidR="00B6681C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actions on the local and wider </w:t>
                  </w:r>
                  <w:r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>community</w:t>
                  </w:r>
                  <w:r w:rsidR="00B6681C">
                    <w:rPr>
                      <w:rFonts w:ascii="Eras Medium ITC" w:hAnsi="Eras Medium ITC" w:cs="Arial"/>
                      <w:b/>
                      <w:sz w:val="21"/>
                      <w:szCs w:val="21"/>
                    </w:rPr>
                    <w:t xml:space="preserve"> with particular focus on our 5 Star.</w:t>
                  </w:r>
                </w:p>
                <w:bookmarkEnd w:id="0"/>
                <w:p w:rsidR="00B51809" w:rsidRPr="00B0682B" w:rsidRDefault="00B51809" w:rsidP="009C0442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left:0;text-align:left;margin-left:272.25pt;margin-top:254.3pt;width:138.75pt;height:224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">
            <v:textbox>
              <w:txbxContent>
                <w:p w:rsidR="00787536" w:rsidRDefault="00787536" w:rsidP="007875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</w:p>
                <w:p w:rsidR="007F5769" w:rsidRDefault="007F5769" w:rsidP="00787536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</w:rPr>
                    <w:t>Key Priority 4</w:t>
                  </w:r>
                </w:p>
                <w:p w:rsidR="002B1D73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</w:rPr>
                    <w:t>Leadership &amp; Management &amp; Quality of Education</w:t>
                  </w:r>
                </w:p>
                <w:p w:rsidR="00B6681C" w:rsidRDefault="00B6681C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</w:p>
                <w:p w:rsidR="002B1D73" w:rsidRPr="00B0682B" w:rsidRDefault="00573230" w:rsidP="00B6681C">
                  <w:pPr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  <w:r w:rsidRPr="00573230">
                    <w:rPr>
                      <w:rFonts w:ascii="Eras Medium ITC" w:hAnsi="Eras Medium ITC" w:cs="Arial"/>
                      <w:b/>
                      <w:sz w:val="20"/>
                      <w:szCs w:val="20"/>
                    </w:rPr>
                    <w:t xml:space="preserve">Middle Leaders will </w:t>
                  </w:r>
                  <w:r w:rsidR="00B6681C">
                    <w:rPr>
                      <w:rFonts w:ascii="Eras Medium ITC" w:hAnsi="Eras Medium ITC" w:cs="Arial"/>
                      <w:b/>
                      <w:sz w:val="20"/>
                      <w:szCs w:val="20"/>
                    </w:rPr>
                    <w:t>engage with the</w:t>
                  </w:r>
                  <w:r w:rsidRPr="00573230">
                    <w:rPr>
                      <w:rFonts w:ascii="Eras Medium ITC" w:hAnsi="Eras Medium ITC" w:cs="Arial"/>
                      <w:b/>
                      <w:sz w:val="20"/>
                      <w:szCs w:val="20"/>
                    </w:rPr>
                    <w:t xml:space="preserve"> Trust-wide network to ensure the highest quality delivery of </w:t>
                  </w:r>
                  <w:r w:rsidR="002B1D73" w:rsidRPr="00573230">
                    <w:rPr>
                      <w:rFonts w:ascii="Eras Medium ITC" w:hAnsi="Eras Medium ITC" w:cs="Arial"/>
                      <w:b/>
                      <w:sz w:val="20"/>
                      <w:szCs w:val="20"/>
                    </w:rPr>
                    <w:t>a broad and balanced curriculum</w:t>
                  </w:r>
                  <w:r w:rsidR="00B6681C">
                    <w:rPr>
                      <w:rFonts w:ascii="Eras Medium ITC" w:hAnsi="Eras Medium ITC" w:cs="Arial"/>
                      <w:b/>
                      <w:sz w:val="20"/>
                      <w:szCs w:val="20"/>
                    </w:rPr>
                    <w:t xml:space="preserve"> at Bearnes.</w:t>
                  </w:r>
                </w:p>
                <w:p w:rsidR="00491AA8" w:rsidRDefault="00491AA8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491AA8" w:rsidRPr="00B0682B" w:rsidRDefault="00491AA8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108.55pt;margin-top:253.55pt;width:138.75pt;height:2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">
            <v:textbox>
              <w:txbxContent>
                <w:p w:rsidR="00787536" w:rsidRDefault="00787536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</w:p>
                <w:p w:rsidR="00B51809" w:rsidRDefault="00B51809" w:rsidP="007B6D3F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</w:rPr>
                    <w:t xml:space="preserve">Key </w:t>
                  </w:r>
                  <w:r w:rsidR="007F5769" w:rsidRPr="00B0682B">
                    <w:rPr>
                      <w:rFonts w:ascii="Eras Medium ITC" w:hAnsi="Eras Medium ITC" w:cs="Arial"/>
                      <w:b/>
                      <w:sz w:val="24"/>
                    </w:rPr>
                    <w:t>Priority 3</w:t>
                  </w:r>
                </w:p>
                <w:p w:rsidR="002B1D73" w:rsidRPr="00B0682B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Quality of Education:</w:t>
                  </w:r>
                </w:p>
                <w:p w:rsidR="002B1D73" w:rsidRPr="00B0682B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Computing</w:t>
                  </w:r>
                </w:p>
                <w:p w:rsidR="002B1D73" w:rsidRPr="00B0682B" w:rsidRDefault="002B1D73" w:rsidP="002B1D73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</w:p>
                <w:p w:rsidR="002B1D73" w:rsidRPr="00B0682B" w:rsidRDefault="00BF3C07" w:rsidP="00BF3C07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  <w:proofErr w:type="gramStart"/>
                  <w:r>
                    <w:rPr>
                      <w:rFonts w:ascii="Eras Medium ITC" w:hAnsi="Eras Medium ITC" w:cs="Arial"/>
                      <w:b/>
                    </w:rPr>
                    <w:t xml:space="preserve">To provide </w:t>
                  </w:r>
                  <w:r w:rsidR="002B1D73" w:rsidRPr="00B0682B">
                    <w:rPr>
                      <w:rFonts w:ascii="Eras Medium ITC" w:hAnsi="Eras Medium ITC" w:cs="Arial"/>
                      <w:b/>
                    </w:rPr>
                    <w:t>a high quality computing curriculum</w:t>
                  </w:r>
                  <w:r w:rsidR="002B1D73">
                    <w:rPr>
                      <w:rFonts w:ascii="Eras Medium ITC" w:hAnsi="Eras Medium ITC" w:cs="Arial"/>
                      <w:b/>
                    </w:rPr>
                    <w:t xml:space="preserve"> and use IT</w:t>
                  </w:r>
                  <w:r>
                    <w:rPr>
                      <w:rFonts w:ascii="Eras Medium ITC" w:hAnsi="Eras Medium ITC" w:cs="Arial"/>
                      <w:b/>
                    </w:rPr>
                    <w:t xml:space="preserve">, including </w:t>
                  </w:r>
                  <w:proofErr w:type="spellStart"/>
                  <w:r>
                    <w:rPr>
                      <w:rFonts w:ascii="Eras Medium ITC" w:hAnsi="Eras Medium ITC" w:cs="Arial"/>
                      <w:b/>
                    </w:rPr>
                    <w:t>i</w:t>
                  </w:r>
                  <w:proofErr w:type="spellEnd"/>
                  <w:r>
                    <w:rPr>
                      <w:rFonts w:ascii="Eras Medium ITC" w:hAnsi="Eras Medium ITC" w:cs="Arial"/>
                      <w:b/>
                    </w:rPr>
                    <w:t>-pads,</w:t>
                  </w:r>
                  <w:r w:rsidR="002B1D73">
                    <w:rPr>
                      <w:rFonts w:ascii="Eras Medium ITC" w:hAnsi="Eras Medium ITC" w:cs="Arial"/>
                      <w:b/>
                    </w:rPr>
                    <w:t xml:space="preserve"> to enhance the teaching of </w:t>
                  </w:r>
                  <w:r w:rsidR="00573230">
                    <w:rPr>
                      <w:rFonts w:ascii="Eras Medium ITC" w:hAnsi="Eras Medium ITC" w:cs="Arial"/>
                      <w:b/>
                    </w:rPr>
                    <w:t xml:space="preserve">all curriculum </w:t>
                  </w:r>
                  <w:r w:rsidR="002B1D73">
                    <w:rPr>
                      <w:rFonts w:ascii="Eras Medium ITC" w:hAnsi="Eras Medium ITC" w:cs="Arial"/>
                      <w:b/>
                    </w:rPr>
                    <w:t>subject skills</w:t>
                  </w:r>
                  <w:r>
                    <w:rPr>
                      <w:rFonts w:ascii="Eras Medium ITC" w:hAnsi="Eras Medium ITC" w:cs="Arial"/>
                      <w:b/>
                    </w:rPr>
                    <w:t>.</w:t>
                  </w:r>
                  <w:proofErr w:type="gramEnd"/>
                </w:p>
                <w:p w:rsidR="007F5769" w:rsidRPr="007F5769" w:rsidRDefault="007F5769" w:rsidP="007F576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B0F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left:0;text-align:left;margin-left:-57.7pt;margin-top:251pt;width:138.75pt;height:225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">
            <v:textbox>
              <w:txbxContent>
                <w:p w:rsidR="00787536" w:rsidRDefault="00787536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B51809" w:rsidRDefault="00B51809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 w:rsidRPr="00B0682B"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Key Priority 2</w:t>
                  </w:r>
                </w:p>
                <w:p w:rsidR="002B1D73" w:rsidRDefault="002B1D73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Quality of Education</w:t>
                  </w:r>
                </w:p>
                <w:p w:rsidR="002B1D73" w:rsidRDefault="002B1D73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  <w:t>Science</w:t>
                  </w:r>
                </w:p>
                <w:p w:rsidR="00573230" w:rsidRDefault="00573230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573230" w:rsidRPr="00573230" w:rsidRDefault="00573230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</w:rPr>
                  </w:pPr>
                  <w:r w:rsidRPr="00573230">
                    <w:rPr>
                      <w:rFonts w:ascii="Eras Medium ITC" w:hAnsi="Eras Medium ITC" w:cs="Arial"/>
                      <w:b/>
                    </w:rPr>
                    <w:t xml:space="preserve">Science Curriculum planning, delivery &amp; teaching is enhanced </w:t>
                  </w:r>
                  <w:r w:rsidR="00B6681C">
                    <w:rPr>
                      <w:rFonts w:ascii="Eras Medium ITC" w:hAnsi="Eras Medium ITC" w:cs="Arial"/>
                      <w:b/>
                    </w:rPr>
                    <w:t xml:space="preserve">with a focus on ‘working scientifically’. </w:t>
                  </w:r>
                </w:p>
                <w:p w:rsidR="00573230" w:rsidRDefault="00573230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573230" w:rsidRDefault="00573230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2B1D73" w:rsidRDefault="002B1D73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  <w:p w:rsidR="002B1D73" w:rsidRPr="00B0682B" w:rsidRDefault="002B1D73" w:rsidP="007F5769">
                  <w:pPr>
                    <w:spacing w:after="0"/>
                    <w:jc w:val="center"/>
                    <w:rPr>
                      <w:rFonts w:ascii="Eras Medium ITC" w:hAnsi="Eras Medium ITC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35BFD" w:rsidRPr="00A53424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1715135</wp:posOffset>
            </wp:positionV>
            <wp:extent cx="1898650" cy="1423035"/>
            <wp:effectExtent l="0" t="0" r="6350" b="5715"/>
            <wp:wrapTight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ight>
            <wp:docPr id="13" name="Picture 13" descr="http://bearnes.thelink.academy/wp-content/uploads/2018/07/IMG_20180717_14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arnes.thelink.academy/wp-content/uploads/2018/07/IMG_20180717_140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BFD" w:rsidRPr="00C67D31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6190615</wp:posOffset>
            </wp:positionH>
            <wp:positionV relativeFrom="paragraph">
              <wp:posOffset>1486535</wp:posOffset>
            </wp:positionV>
            <wp:extent cx="1209675" cy="1611630"/>
            <wp:effectExtent l="0" t="0" r="9525" b="7620"/>
            <wp:wrapTight wrapText="bothSides">
              <wp:wrapPolygon edited="0">
                <wp:start x="0" y="0"/>
                <wp:lineTo x="0" y="21447"/>
                <wp:lineTo x="21430" y="21447"/>
                <wp:lineTo x="21430" y="0"/>
                <wp:lineTo x="0" y="0"/>
              </wp:wrapPolygon>
            </wp:wrapTight>
            <wp:docPr id="14" name="Picture 14" descr="http://hennock.thelink.academy/wp-content/uploads/2018/05/Copy-of-IMG_20180522_13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nnock.thelink.academy/wp-content/uploads/2018/05/Copy-of-IMG_20180522_132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BFD">
        <w:rPr>
          <w:rFonts w:ascii="PT Sans" w:hAnsi="PT Sans"/>
          <w:noProof/>
          <w:color w:val="577BD5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381635</wp:posOffset>
            </wp:positionV>
            <wp:extent cx="1955723" cy="1457325"/>
            <wp:effectExtent l="0" t="0" r="6985" b="0"/>
            <wp:wrapNone/>
            <wp:docPr id="6" name="Picture 6" descr="http://stokegabriel.thelink.academy/wp-content/uploads/2018/04/29261618_1969807423032709_5157668566106898432_o-767x57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okegabriel.thelink.academy/wp-content/uploads/2018/04/29261618_1969807423032709_5157668566106898432_o-767x57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BFD">
        <w:rPr>
          <w:noProof/>
          <w:lang w:eastAsia="en-GB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7834630</wp:posOffset>
            </wp:positionH>
            <wp:positionV relativeFrom="paragraph">
              <wp:posOffset>467360</wp:posOffset>
            </wp:positionV>
            <wp:extent cx="156591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285" y="21404"/>
                <wp:lineTo x="212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D31"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1435100</wp:posOffset>
            </wp:positionV>
            <wp:extent cx="12001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57" y="21267"/>
                <wp:lineTo x="212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rbertonford.thelink.academy/wp-content/uploads/2015/03/IMG_20151-300x224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4972" w:rsidSect="00017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A6" w:rsidRDefault="00D325A6" w:rsidP="005951DE">
      <w:pPr>
        <w:spacing w:after="0" w:line="240" w:lineRule="auto"/>
      </w:pPr>
      <w:r>
        <w:separator/>
      </w:r>
    </w:p>
  </w:endnote>
  <w:endnote w:type="continuationSeparator" w:id="0">
    <w:p w:rsidR="00D325A6" w:rsidRDefault="00D325A6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A6" w:rsidRDefault="00D325A6" w:rsidP="005951DE">
      <w:pPr>
        <w:spacing w:after="0" w:line="240" w:lineRule="auto"/>
      </w:pPr>
      <w:r>
        <w:separator/>
      </w:r>
    </w:p>
  </w:footnote>
  <w:footnote w:type="continuationSeparator" w:id="0">
    <w:p w:rsidR="00D325A6" w:rsidRDefault="00D325A6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730"/>
    <w:rsid w:val="00017730"/>
    <w:rsid w:val="000A2483"/>
    <w:rsid w:val="000B267C"/>
    <w:rsid w:val="000B67A0"/>
    <w:rsid w:val="000D22AC"/>
    <w:rsid w:val="000F38E2"/>
    <w:rsid w:val="000F461B"/>
    <w:rsid w:val="00152466"/>
    <w:rsid w:val="001A7F1D"/>
    <w:rsid w:val="00235BFD"/>
    <w:rsid w:val="002376D0"/>
    <w:rsid w:val="00290099"/>
    <w:rsid w:val="002A4B11"/>
    <w:rsid w:val="002B1D73"/>
    <w:rsid w:val="002C38CA"/>
    <w:rsid w:val="002F35AB"/>
    <w:rsid w:val="003C73B1"/>
    <w:rsid w:val="003F648F"/>
    <w:rsid w:val="00491AA8"/>
    <w:rsid w:val="0050212B"/>
    <w:rsid w:val="005200CE"/>
    <w:rsid w:val="00534A89"/>
    <w:rsid w:val="00543D34"/>
    <w:rsid w:val="00573230"/>
    <w:rsid w:val="005951DE"/>
    <w:rsid w:val="005D2AEE"/>
    <w:rsid w:val="006169FD"/>
    <w:rsid w:val="00655E1B"/>
    <w:rsid w:val="007111D3"/>
    <w:rsid w:val="007340BB"/>
    <w:rsid w:val="00787536"/>
    <w:rsid w:val="00791E61"/>
    <w:rsid w:val="007A6014"/>
    <w:rsid w:val="007B6D3F"/>
    <w:rsid w:val="007D4E82"/>
    <w:rsid w:val="007F5769"/>
    <w:rsid w:val="008014CA"/>
    <w:rsid w:val="008450BE"/>
    <w:rsid w:val="00864972"/>
    <w:rsid w:val="008926E7"/>
    <w:rsid w:val="008D598E"/>
    <w:rsid w:val="008D6814"/>
    <w:rsid w:val="00914267"/>
    <w:rsid w:val="00946DFD"/>
    <w:rsid w:val="0095157F"/>
    <w:rsid w:val="00987436"/>
    <w:rsid w:val="009A02D1"/>
    <w:rsid w:val="009C0442"/>
    <w:rsid w:val="009E2DF2"/>
    <w:rsid w:val="009F17C4"/>
    <w:rsid w:val="00A336A4"/>
    <w:rsid w:val="00A43AB6"/>
    <w:rsid w:val="00A53424"/>
    <w:rsid w:val="00A92A68"/>
    <w:rsid w:val="00AC4D5C"/>
    <w:rsid w:val="00AD19DD"/>
    <w:rsid w:val="00AE4278"/>
    <w:rsid w:val="00B0682B"/>
    <w:rsid w:val="00B07662"/>
    <w:rsid w:val="00B51809"/>
    <w:rsid w:val="00B6681C"/>
    <w:rsid w:val="00B8415E"/>
    <w:rsid w:val="00BF3C07"/>
    <w:rsid w:val="00C144B3"/>
    <w:rsid w:val="00C647CA"/>
    <w:rsid w:val="00C67D31"/>
    <w:rsid w:val="00C829DC"/>
    <w:rsid w:val="00CA242B"/>
    <w:rsid w:val="00D325A6"/>
    <w:rsid w:val="00D609F9"/>
    <w:rsid w:val="00DC17BC"/>
    <w:rsid w:val="00E3674E"/>
    <w:rsid w:val="00F7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48dd4,red,#f30,blue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arbertonford.thelink.academy/wp-content/uploads/2015/03/IMG_20151-300x22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okegabriel.thelink.academy/wp-content/uploads/2018/04/29261618_1969807423032709_5157668566106898432_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Staff</cp:lastModifiedBy>
  <cp:revision>3</cp:revision>
  <cp:lastPrinted>2017-09-22T13:33:00Z</cp:lastPrinted>
  <dcterms:created xsi:type="dcterms:W3CDTF">2019-06-26T19:35:00Z</dcterms:created>
  <dcterms:modified xsi:type="dcterms:W3CDTF">2019-07-17T19:47:00Z</dcterms:modified>
</cp:coreProperties>
</file>